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15D69" w14:textId="6B84A7E7" w:rsidR="002628B6" w:rsidRPr="00C13D21" w:rsidRDefault="00897B25">
      <w:pPr>
        <w:rPr>
          <w:rFonts w:cstheme="minorHAnsi"/>
          <w:sz w:val="28"/>
          <w:szCs w:val="28"/>
        </w:rPr>
      </w:pPr>
      <w:r w:rsidRPr="00C13D21">
        <w:rPr>
          <w:rFonts w:cstheme="minorHAnsi"/>
          <w:sz w:val="28"/>
          <w:szCs w:val="28"/>
        </w:rPr>
        <w:t>Analyzing Mortgage Rates</w:t>
      </w:r>
    </w:p>
    <w:p w14:paraId="7D6CBCCD" w14:textId="77777777" w:rsidR="00897B25" w:rsidRPr="000857B9" w:rsidRDefault="00897B25">
      <w:pPr>
        <w:rPr>
          <w:rFonts w:cstheme="minorHAnsi"/>
          <w:sz w:val="24"/>
          <w:szCs w:val="24"/>
        </w:rPr>
      </w:pPr>
    </w:p>
    <w:p w14:paraId="2A6F6FA0" w14:textId="4B12438C" w:rsidR="00897B25" w:rsidRPr="000857B9" w:rsidRDefault="000857B9">
      <w:pPr>
        <w:rPr>
          <w:rFonts w:cstheme="minorHAnsi"/>
          <w:sz w:val="24"/>
          <w:szCs w:val="24"/>
        </w:rPr>
      </w:pPr>
      <w:r w:rsidRPr="000857B9">
        <w:rPr>
          <w:rFonts w:cstheme="minorHAnsi"/>
          <w:sz w:val="24"/>
          <w:szCs w:val="24"/>
        </w:rPr>
        <w:t>Name:</w:t>
      </w:r>
      <w:r w:rsidRPr="000857B9">
        <w:rPr>
          <w:rFonts w:cstheme="minorHAnsi"/>
          <w:sz w:val="24"/>
          <w:szCs w:val="24"/>
        </w:rPr>
        <w:tab/>
      </w:r>
      <w:r w:rsidRPr="000857B9">
        <w:rPr>
          <w:rFonts w:cstheme="minorHAnsi"/>
          <w:sz w:val="24"/>
          <w:szCs w:val="24"/>
        </w:rPr>
        <w:tab/>
      </w:r>
      <w:r w:rsidRPr="000857B9">
        <w:rPr>
          <w:rFonts w:cstheme="minorHAnsi"/>
          <w:sz w:val="24"/>
          <w:szCs w:val="24"/>
        </w:rPr>
        <w:tab/>
      </w:r>
      <w:r w:rsidRPr="000857B9">
        <w:rPr>
          <w:rFonts w:cstheme="minorHAnsi"/>
          <w:sz w:val="24"/>
          <w:szCs w:val="24"/>
        </w:rPr>
        <w:tab/>
      </w:r>
      <w:r w:rsidRPr="000857B9">
        <w:rPr>
          <w:rFonts w:cstheme="minorHAnsi"/>
          <w:sz w:val="24"/>
          <w:szCs w:val="24"/>
        </w:rPr>
        <w:tab/>
      </w:r>
      <w:r w:rsidRPr="000857B9">
        <w:rPr>
          <w:rFonts w:cstheme="minorHAnsi"/>
          <w:sz w:val="24"/>
          <w:szCs w:val="24"/>
        </w:rPr>
        <w:tab/>
      </w:r>
      <w:r w:rsidRPr="000857B9">
        <w:rPr>
          <w:rFonts w:cstheme="minorHAnsi"/>
          <w:sz w:val="24"/>
          <w:szCs w:val="24"/>
        </w:rPr>
        <w:tab/>
      </w:r>
      <w:r w:rsidRPr="000857B9">
        <w:rPr>
          <w:rFonts w:cstheme="minorHAnsi"/>
          <w:sz w:val="24"/>
          <w:szCs w:val="24"/>
        </w:rPr>
        <w:tab/>
        <w:t>Date:</w:t>
      </w:r>
    </w:p>
    <w:p w14:paraId="6888C33C" w14:textId="77777777" w:rsidR="000857B9" w:rsidRPr="000857B9" w:rsidRDefault="000857B9">
      <w:pPr>
        <w:rPr>
          <w:rFonts w:cstheme="minorHAnsi"/>
          <w:sz w:val="24"/>
          <w:szCs w:val="24"/>
        </w:rPr>
      </w:pPr>
    </w:p>
    <w:p w14:paraId="59214BEC" w14:textId="4E82A1E9" w:rsidR="000857B9" w:rsidRPr="00C13D21" w:rsidRDefault="000857B9" w:rsidP="000857B9">
      <w:pPr>
        <w:rPr>
          <w:rFonts w:cstheme="minorHAnsi"/>
          <w:b/>
          <w:bCs/>
          <w:sz w:val="24"/>
          <w:szCs w:val="24"/>
        </w:rPr>
      </w:pPr>
      <w:r w:rsidRPr="00C13D2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Instructions:  Use the following information and </w:t>
      </w:r>
      <w:r w:rsidRPr="00C13D21">
        <w:rPr>
          <w:rFonts w:cstheme="minorHAnsi"/>
          <w:b/>
          <w:bCs/>
          <w:sz w:val="24"/>
          <w:szCs w:val="24"/>
        </w:rPr>
        <w:t>this m</w:t>
      </w:r>
      <w:r w:rsidRPr="00897B25">
        <w:rPr>
          <w:rFonts w:cstheme="minorHAnsi"/>
          <w:b/>
          <w:bCs/>
          <w:sz w:val="24"/>
          <w:szCs w:val="24"/>
        </w:rPr>
        <w:t>ortgage rate calculator</w:t>
      </w:r>
      <w:r w:rsidRPr="00C13D21">
        <w:rPr>
          <w:rFonts w:cstheme="minorHAnsi"/>
          <w:b/>
          <w:bCs/>
          <w:sz w:val="24"/>
          <w:szCs w:val="24"/>
        </w:rPr>
        <w:t xml:space="preserve"> </w:t>
      </w:r>
      <w:hyperlink r:id="rId5" w:history="1">
        <w:r w:rsidR="00C13D21" w:rsidRPr="00C13D21">
          <w:rPr>
            <w:rStyle w:val="Hyperlink"/>
            <w:rFonts w:cstheme="minorHAnsi"/>
            <w:b/>
            <w:bCs/>
            <w:sz w:val="24"/>
            <w:szCs w:val="24"/>
          </w:rPr>
          <w:t>https://www.calculator.net/mortgage-calculator.html</w:t>
        </w:r>
      </w:hyperlink>
      <w:r w:rsidR="00C13D21" w:rsidRPr="00C13D21">
        <w:rPr>
          <w:rFonts w:cstheme="minorHAnsi"/>
          <w:b/>
          <w:bCs/>
          <w:sz w:val="24"/>
          <w:szCs w:val="24"/>
        </w:rPr>
        <w:t xml:space="preserve">  (uncheck the “include taxes and costs” box) </w:t>
      </w:r>
      <w:r w:rsidRPr="00C13D2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to help you complete the chart below.</w:t>
      </w:r>
    </w:p>
    <w:p w14:paraId="11A043B5" w14:textId="2BBBA7CE" w:rsidR="000857B9" w:rsidRPr="000857B9" w:rsidRDefault="000857B9" w:rsidP="000857B9">
      <w:pPr>
        <w:spacing w:before="150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857B9">
        <w:rPr>
          <w:rFonts w:eastAsia="Times New Roman" w:cstheme="minorHAnsi"/>
          <w:kern w:val="0"/>
          <w:sz w:val="24"/>
          <w:szCs w:val="24"/>
          <w14:ligatures w14:val="none"/>
        </w:rPr>
        <w:t xml:space="preserve">Mortgage 1: </w:t>
      </w:r>
      <w:r w:rsidRPr="000857B9">
        <w:rPr>
          <w:rFonts w:eastAsia="Times New Roman" w:cstheme="minorHAnsi"/>
          <w:kern w:val="0"/>
          <w:sz w:val="24"/>
          <w:szCs w:val="24"/>
          <w14:ligatures w14:val="none"/>
        </w:rPr>
        <w:t>Benny and Silvia Ramirez pay 20 percent down. It is a 30-year fixed-rate mortgage with an annual interest rate of seven percent.</w:t>
      </w:r>
    </w:p>
    <w:p w14:paraId="4C522D60" w14:textId="2645ABF6" w:rsidR="000857B9" w:rsidRPr="000857B9" w:rsidRDefault="000857B9" w:rsidP="000857B9">
      <w:pPr>
        <w:spacing w:before="150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857B9">
        <w:rPr>
          <w:rFonts w:eastAsia="Times New Roman" w:cstheme="minorHAnsi"/>
          <w:kern w:val="0"/>
          <w:sz w:val="24"/>
          <w:szCs w:val="24"/>
          <w14:ligatures w14:val="none"/>
        </w:rPr>
        <w:t xml:space="preserve">Mortgage 2: </w:t>
      </w:r>
      <w:r w:rsidRPr="000857B9">
        <w:rPr>
          <w:rFonts w:eastAsia="Times New Roman" w:cstheme="minorHAnsi"/>
          <w:kern w:val="0"/>
          <w:sz w:val="24"/>
          <w:szCs w:val="24"/>
          <w14:ligatures w14:val="none"/>
        </w:rPr>
        <w:t>James and Linda Snyder qualify for a special down payment of only five percent. Their mortgage is a 30-year fixed-rate with an annual interest rate of seven percent.</w:t>
      </w:r>
    </w:p>
    <w:p w14:paraId="07A3A5AD" w14:textId="2659D22B" w:rsidR="000857B9" w:rsidRPr="000857B9" w:rsidRDefault="000857B9" w:rsidP="000857B9">
      <w:pPr>
        <w:spacing w:before="150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857B9">
        <w:rPr>
          <w:rFonts w:eastAsia="Times New Roman" w:cstheme="minorHAnsi"/>
          <w:kern w:val="0"/>
          <w:sz w:val="24"/>
          <w:szCs w:val="24"/>
          <w14:ligatures w14:val="none"/>
        </w:rPr>
        <w:t xml:space="preserve">Mortgage 3: </w:t>
      </w:r>
      <w:r w:rsidRPr="000857B9">
        <w:rPr>
          <w:rFonts w:eastAsia="Times New Roman" w:cstheme="minorHAnsi"/>
          <w:kern w:val="0"/>
          <w:sz w:val="24"/>
          <w:szCs w:val="24"/>
          <w14:ligatures w14:val="none"/>
        </w:rPr>
        <w:t>Seth and Avery Alexander qualify for a special program that lowers their fixed annual interest rate to six percent. They make a 20 percent down payment on their 30-year, fixed-rate mortgage.</w:t>
      </w:r>
    </w:p>
    <w:p w14:paraId="18CDC93C" w14:textId="77777777" w:rsidR="000857B9" w:rsidRDefault="000857B9" w:rsidP="000857B9">
      <w:pPr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C17A39C" w14:textId="33C7F34E" w:rsidR="000857B9" w:rsidRPr="000857B9" w:rsidRDefault="000857B9" w:rsidP="000857B9">
      <w:pPr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857B9">
        <w:rPr>
          <w:rFonts w:eastAsia="Times New Roman" w:cstheme="minorHAnsi"/>
          <w:kern w:val="0"/>
          <w:sz w:val="24"/>
          <w:szCs w:val="24"/>
          <w14:ligatures w14:val="none"/>
        </w:rPr>
        <w:t xml:space="preserve">Mortgage 4: </w:t>
      </w:r>
      <w:r w:rsidRPr="000857B9">
        <w:rPr>
          <w:rFonts w:eastAsia="Times New Roman" w:cstheme="minorHAnsi"/>
          <w:kern w:val="0"/>
          <w:sz w:val="24"/>
          <w:szCs w:val="24"/>
          <w14:ligatures w14:val="none"/>
        </w:rPr>
        <w:t>Amari Botha knows that paying off a mortgage more quickly will save her money. She makes a down payment of 20 percent and her mortgage is for a fixed-rate of 5.5 percent. Because she will pay off the mortgage in 15 years, her annual interest rate is lower than she would have paid for a 30-year mortgage.</w:t>
      </w:r>
    </w:p>
    <w:p w14:paraId="21EC4F45" w14:textId="77777777" w:rsidR="000857B9" w:rsidRPr="000857B9" w:rsidRDefault="000857B9" w:rsidP="000857B9">
      <w:pPr>
        <w:spacing w:before="225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857B9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009"/>
        <w:gridCol w:w="2158"/>
        <w:gridCol w:w="2158"/>
        <w:gridCol w:w="2159"/>
      </w:tblGrid>
      <w:tr w:rsidR="000857B9" w:rsidRPr="000857B9" w14:paraId="124A1B13" w14:textId="77777777" w:rsidTr="000857B9">
        <w:tc>
          <w:tcPr>
            <w:tcW w:w="2358" w:type="dxa"/>
            <w:tcBorders>
              <w:top w:val="nil"/>
              <w:left w:val="nil"/>
            </w:tcBorders>
          </w:tcPr>
          <w:p w14:paraId="58C02958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8" w:type="dxa"/>
          </w:tcPr>
          <w:p w14:paraId="5EFF0AC1" w14:textId="57404084" w:rsidR="000857B9" w:rsidRPr="000857B9" w:rsidRDefault="000857B9" w:rsidP="000857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Mortgage 1</w:t>
            </w:r>
          </w:p>
        </w:tc>
        <w:tc>
          <w:tcPr>
            <w:tcW w:w="2203" w:type="dxa"/>
          </w:tcPr>
          <w:p w14:paraId="794C7CA1" w14:textId="471135E0" w:rsidR="000857B9" w:rsidRPr="000857B9" w:rsidRDefault="000857B9" w:rsidP="000857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Mortgage 2</w:t>
            </w:r>
          </w:p>
        </w:tc>
        <w:tc>
          <w:tcPr>
            <w:tcW w:w="2203" w:type="dxa"/>
          </w:tcPr>
          <w:p w14:paraId="0656299F" w14:textId="168DC995" w:rsidR="000857B9" w:rsidRPr="000857B9" w:rsidRDefault="000857B9" w:rsidP="000857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Mortgage 3</w:t>
            </w:r>
          </w:p>
        </w:tc>
        <w:tc>
          <w:tcPr>
            <w:tcW w:w="2204" w:type="dxa"/>
          </w:tcPr>
          <w:p w14:paraId="3287796D" w14:textId="049C3CF0" w:rsidR="000857B9" w:rsidRPr="000857B9" w:rsidRDefault="000857B9" w:rsidP="000857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Mortgage 4</w:t>
            </w:r>
          </w:p>
        </w:tc>
      </w:tr>
      <w:tr w:rsidR="000857B9" w:rsidRPr="000857B9" w14:paraId="2F14E7C4" w14:textId="77777777" w:rsidTr="000857B9">
        <w:tc>
          <w:tcPr>
            <w:tcW w:w="2358" w:type="dxa"/>
          </w:tcPr>
          <w:p w14:paraId="72F02CE0" w14:textId="35E473E8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Home Price</w:t>
            </w:r>
          </w:p>
        </w:tc>
        <w:tc>
          <w:tcPr>
            <w:tcW w:w="2048" w:type="dxa"/>
          </w:tcPr>
          <w:p w14:paraId="02F68DBB" w14:textId="4531E9D9" w:rsidR="000857B9" w:rsidRPr="000857B9" w:rsidRDefault="000857B9" w:rsidP="000857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$250,000</w:t>
            </w:r>
          </w:p>
        </w:tc>
        <w:tc>
          <w:tcPr>
            <w:tcW w:w="2203" w:type="dxa"/>
          </w:tcPr>
          <w:p w14:paraId="47A7F841" w14:textId="050FF8FC" w:rsidR="000857B9" w:rsidRPr="000857B9" w:rsidRDefault="000857B9" w:rsidP="000857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$250,000</w:t>
            </w:r>
          </w:p>
        </w:tc>
        <w:tc>
          <w:tcPr>
            <w:tcW w:w="2203" w:type="dxa"/>
          </w:tcPr>
          <w:p w14:paraId="11EBADBC" w14:textId="4FB7F9E6" w:rsidR="000857B9" w:rsidRPr="000857B9" w:rsidRDefault="000857B9" w:rsidP="000857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$250,000</w:t>
            </w:r>
          </w:p>
        </w:tc>
        <w:tc>
          <w:tcPr>
            <w:tcW w:w="2204" w:type="dxa"/>
          </w:tcPr>
          <w:p w14:paraId="1974C0CB" w14:textId="19564578" w:rsidR="000857B9" w:rsidRPr="000857B9" w:rsidRDefault="000857B9" w:rsidP="000857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$250,000</w:t>
            </w:r>
          </w:p>
        </w:tc>
      </w:tr>
      <w:tr w:rsidR="000857B9" w:rsidRPr="000857B9" w14:paraId="6888D19A" w14:textId="77777777" w:rsidTr="000857B9">
        <w:tc>
          <w:tcPr>
            <w:tcW w:w="2358" w:type="dxa"/>
          </w:tcPr>
          <w:p w14:paraId="4AA28A33" w14:textId="1EA27746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 xml:space="preserve">Percentage down </w:t>
            </w:r>
          </w:p>
        </w:tc>
        <w:tc>
          <w:tcPr>
            <w:tcW w:w="2048" w:type="dxa"/>
          </w:tcPr>
          <w:p w14:paraId="589CB5B8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EF442F7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BB9BF84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FF5173A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57B9" w:rsidRPr="000857B9" w14:paraId="36002DEB" w14:textId="77777777" w:rsidTr="000857B9">
        <w:tc>
          <w:tcPr>
            <w:tcW w:w="2358" w:type="dxa"/>
          </w:tcPr>
          <w:p w14:paraId="3FFD5E87" w14:textId="3FFD1600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Total down payment</w:t>
            </w:r>
          </w:p>
        </w:tc>
        <w:tc>
          <w:tcPr>
            <w:tcW w:w="2048" w:type="dxa"/>
          </w:tcPr>
          <w:p w14:paraId="7620247A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A244871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CFBF515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8F62543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57B9" w:rsidRPr="000857B9" w14:paraId="317D68CE" w14:textId="77777777" w:rsidTr="000857B9">
        <w:tc>
          <w:tcPr>
            <w:tcW w:w="2358" w:type="dxa"/>
          </w:tcPr>
          <w:p w14:paraId="3FEE5B26" w14:textId="038899FF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Initial principal</w:t>
            </w:r>
          </w:p>
        </w:tc>
        <w:tc>
          <w:tcPr>
            <w:tcW w:w="2048" w:type="dxa"/>
          </w:tcPr>
          <w:p w14:paraId="362BA549" w14:textId="51562F25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370AB40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46685E6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C2BA59D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57B9" w:rsidRPr="000857B9" w14:paraId="3270632F" w14:textId="77777777" w:rsidTr="000857B9">
        <w:tc>
          <w:tcPr>
            <w:tcW w:w="2358" w:type="dxa"/>
          </w:tcPr>
          <w:p w14:paraId="332A688D" w14:textId="207231FC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  <w:r w:rsidRPr="000857B9">
              <w:rPr>
                <w:rFonts w:cstheme="minorHAnsi"/>
                <w:sz w:val="24"/>
                <w:szCs w:val="24"/>
              </w:rPr>
              <w:t>Annual interest rate</w:t>
            </w:r>
          </w:p>
        </w:tc>
        <w:tc>
          <w:tcPr>
            <w:tcW w:w="2048" w:type="dxa"/>
          </w:tcPr>
          <w:p w14:paraId="7CF9A829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0B51CEA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F2305C4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DA0F1FD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57B9" w:rsidRPr="000857B9" w14:paraId="141790FF" w14:textId="77777777" w:rsidTr="000857B9">
        <w:tc>
          <w:tcPr>
            <w:tcW w:w="2358" w:type="dxa"/>
          </w:tcPr>
          <w:p w14:paraId="1C99C79C" w14:textId="650C0252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</w:t>
            </w:r>
          </w:p>
        </w:tc>
        <w:tc>
          <w:tcPr>
            <w:tcW w:w="2048" w:type="dxa"/>
          </w:tcPr>
          <w:p w14:paraId="528B74BA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B09E13B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5127038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F6801BD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57B9" w:rsidRPr="000857B9" w14:paraId="45728531" w14:textId="77777777" w:rsidTr="000857B9">
        <w:tc>
          <w:tcPr>
            <w:tcW w:w="2358" w:type="dxa"/>
          </w:tcPr>
          <w:p w14:paraId="6722383D" w14:textId="4CDEF1CC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Monthly payment</w:t>
            </w:r>
          </w:p>
        </w:tc>
        <w:tc>
          <w:tcPr>
            <w:tcW w:w="2048" w:type="dxa"/>
          </w:tcPr>
          <w:p w14:paraId="26D45F71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C5E3F61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6B2311A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D126325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57B9" w:rsidRPr="000857B9" w14:paraId="7B0E6241" w14:textId="77777777" w:rsidTr="000857B9">
        <w:tc>
          <w:tcPr>
            <w:tcW w:w="2358" w:type="dxa"/>
          </w:tcPr>
          <w:p w14:paraId="556C814A" w14:textId="49325378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interest paid</w:t>
            </w:r>
          </w:p>
        </w:tc>
        <w:tc>
          <w:tcPr>
            <w:tcW w:w="2048" w:type="dxa"/>
          </w:tcPr>
          <w:p w14:paraId="3EA8E194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FE2C19B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92A4527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5ABCE19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57B9" w:rsidRPr="000857B9" w14:paraId="6431EAC2" w14:textId="77777777" w:rsidTr="000857B9">
        <w:tc>
          <w:tcPr>
            <w:tcW w:w="2358" w:type="dxa"/>
          </w:tcPr>
          <w:p w14:paraId="71DC5B42" w14:textId="434B1A32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cost of loan</w:t>
            </w:r>
          </w:p>
        </w:tc>
        <w:tc>
          <w:tcPr>
            <w:tcW w:w="2048" w:type="dxa"/>
          </w:tcPr>
          <w:p w14:paraId="2DA5F8BA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343B3E3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758EDC5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9A68465" w14:textId="77777777" w:rsidR="000857B9" w:rsidRPr="000857B9" w:rsidRDefault="000857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A717C04" w14:textId="77777777" w:rsidR="00C13D21" w:rsidRDefault="00C13D21">
      <w:pPr>
        <w:rPr>
          <w:rFonts w:cstheme="minorHAnsi"/>
          <w:sz w:val="24"/>
          <w:szCs w:val="24"/>
        </w:rPr>
      </w:pPr>
    </w:p>
    <w:p w14:paraId="2DC19146" w14:textId="77777777" w:rsidR="00C13D21" w:rsidRDefault="00C13D21">
      <w:pPr>
        <w:rPr>
          <w:rFonts w:cstheme="minorHAnsi"/>
          <w:sz w:val="24"/>
          <w:szCs w:val="24"/>
        </w:rPr>
      </w:pPr>
    </w:p>
    <w:p w14:paraId="2CA52DA1" w14:textId="373AAD2B" w:rsidR="00C13D21" w:rsidRDefault="00C13D21" w:rsidP="00C13D21">
      <w:pPr>
        <w:numPr>
          <w:ilvl w:val="0"/>
          <w:numId w:val="2"/>
        </w:numPr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As compared to Mortgage 1, w</w:t>
      </w:r>
      <w:r w:rsidRPr="00C13D21">
        <w:rPr>
          <w:rFonts w:eastAsia="Times New Roman" w:cstheme="minorHAnsi"/>
          <w:kern w:val="0"/>
          <w:sz w:val="24"/>
          <w:szCs w:val="24"/>
          <w14:ligatures w14:val="none"/>
        </w:rPr>
        <w:t>hat happens to the monthly payment and total payment for a loan with a smaller down payment? </w:t>
      </w:r>
    </w:p>
    <w:p w14:paraId="256EC32B" w14:textId="77777777" w:rsidR="00C13D21" w:rsidRPr="00C13D21" w:rsidRDefault="00C13D21" w:rsidP="00C13D21">
      <w:pPr>
        <w:ind w:left="720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7D44996" w14:textId="3F75189C" w:rsidR="00C13D21" w:rsidRDefault="00C13D21" w:rsidP="00C13D21">
      <w:pPr>
        <w:numPr>
          <w:ilvl w:val="0"/>
          <w:numId w:val="2"/>
        </w:numPr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As compared to Mortgage 1, w</w:t>
      </w:r>
      <w:r w:rsidRPr="00C13D21">
        <w:rPr>
          <w:rFonts w:eastAsia="Times New Roman" w:cstheme="minorHAnsi"/>
          <w:kern w:val="0"/>
          <w:sz w:val="24"/>
          <w:szCs w:val="24"/>
          <w14:ligatures w14:val="none"/>
        </w:rPr>
        <w:t>hat happens to the monthly payment and total payment for a loan with a lower annual interest rate? </w:t>
      </w:r>
    </w:p>
    <w:p w14:paraId="71B8A27F" w14:textId="77777777" w:rsidR="00C13D21" w:rsidRPr="00C13D21" w:rsidRDefault="00C13D21" w:rsidP="00C13D21">
      <w:pPr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617E001" w14:textId="4C817747" w:rsidR="00C13D21" w:rsidRDefault="00C13D21" w:rsidP="00C13D21">
      <w:pPr>
        <w:numPr>
          <w:ilvl w:val="0"/>
          <w:numId w:val="2"/>
        </w:numPr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13D21">
        <w:rPr>
          <w:rFonts w:eastAsia="Times New Roman" w:cstheme="minorHAnsi"/>
          <w:kern w:val="0"/>
          <w:sz w:val="24"/>
          <w:szCs w:val="24"/>
          <w14:ligatures w14:val="none"/>
        </w:rPr>
        <w:t>What happens to the monthly payment and total payment if the term of the mortgage is 15 years rather than 30 years?</w:t>
      </w:r>
    </w:p>
    <w:p w14:paraId="2F894940" w14:textId="77777777" w:rsidR="00C13D21" w:rsidRPr="00C13D21" w:rsidRDefault="00C13D21" w:rsidP="00C13D21">
      <w:pPr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CF9380A" w14:textId="6137984D" w:rsidR="00C13D21" w:rsidRDefault="00C13D21" w:rsidP="00C13D21">
      <w:pPr>
        <w:numPr>
          <w:ilvl w:val="0"/>
          <w:numId w:val="2"/>
        </w:numPr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13D21">
        <w:rPr>
          <w:rFonts w:eastAsia="Times New Roman" w:cstheme="minorHAnsi"/>
          <w:kern w:val="0"/>
          <w:sz w:val="24"/>
          <w:szCs w:val="24"/>
          <w14:ligatures w14:val="none"/>
        </w:rPr>
        <w:t>What is the trade-off if you get a 15-year mortgage rather than a 30-year mortgage? </w:t>
      </w:r>
    </w:p>
    <w:p w14:paraId="6BA9C227" w14:textId="77777777" w:rsidR="00C13D21" w:rsidRDefault="00C13D21" w:rsidP="00C13D21">
      <w:pPr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69E70FB" w14:textId="77777777" w:rsidR="00C13D21" w:rsidRPr="00C13D21" w:rsidRDefault="00C13D21" w:rsidP="00C13D21">
      <w:pPr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A5EC0F2" w14:textId="60F81C5A" w:rsidR="00C13D21" w:rsidRPr="00C13D21" w:rsidRDefault="00C13D21" w:rsidP="00B52CC2">
      <w:pPr>
        <w:numPr>
          <w:ilvl w:val="0"/>
          <w:numId w:val="2"/>
        </w:numPr>
        <w:textAlignment w:val="baseline"/>
        <w:rPr>
          <w:rFonts w:cstheme="minorHAnsi"/>
          <w:sz w:val="24"/>
          <w:szCs w:val="24"/>
        </w:rPr>
      </w:pPr>
      <w:r w:rsidRPr="00C13D21">
        <w:rPr>
          <w:rFonts w:eastAsia="Times New Roman" w:cstheme="minorHAnsi"/>
          <w:kern w:val="0"/>
          <w:sz w:val="24"/>
          <w:szCs w:val="24"/>
          <w14:ligatures w14:val="none"/>
        </w:rPr>
        <w:t>How can you reduce your cost of buying a home</w:t>
      </w:r>
      <w:r w:rsidRPr="00C13D21">
        <w:rPr>
          <w:rFonts w:ascii="Inter" w:eastAsia="Times New Roman" w:hAnsi="Inter" w:cs="Times New Roman"/>
          <w:color w:val="545454"/>
          <w:kern w:val="0"/>
          <w:sz w:val="24"/>
          <w:szCs w:val="24"/>
          <w14:ligatures w14:val="none"/>
        </w:rPr>
        <w:t>? </w:t>
      </w:r>
    </w:p>
    <w:sectPr w:rsidR="00C13D21" w:rsidRPr="00C13D21" w:rsidSect="00085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EF556A"/>
    <w:multiLevelType w:val="multilevel"/>
    <w:tmpl w:val="0C14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50B3C"/>
    <w:multiLevelType w:val="multilevel"/>
    <w:tmpl w:val="5996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613969">
    <w:abstractNumId w:val="1"/>
  </w:num>
  <w:num w:numId="2" w16cid:durableId="182034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25"/>
    <w:rsid w:val="00013AD8"/>
    <w:rsid w:val="000857B9"/>
    <w:rsid w:val="002628B6"/>
    <w:rsid w:val="00332F37"/>
    <w:rsid w:val="00897B25"/>
    <w:rsid w:val="00C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CF9D"/>
  <w15:chartTrackingRefBased/>
  <w15:docId w15:val="{C932CC99-A615-4788-929F-665E732D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B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B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B2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B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B2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B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B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B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B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B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B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B2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B2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B2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B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B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B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B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7B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B2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7B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7B2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7B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7B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7B2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B2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B2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7B25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97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B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57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8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3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culator.net/mortgage-calcul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Cookson</dc:creator>
  <cp:keywords/>
  <dc:description/>
  <cp:lastModifiedBy>Ruth Cookson</cp:lastModifiedBy>
  <cp:revision>1</cp:revision>
  <dcterms:created xsi:type="dcterms:W3CDTF">2024-05-15T17:27:00Z</dcterms:created>
  <dcterms:modified xsi:type="dcterms:W3CDTF">2024-05-15T20:11:00Z</dcterms:modified>
</cp:coreProperties>
</file>