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77AA" w14:textId="1AEFD5F8" w:rsidR="00687614" w:rsidRDefault="00687614" w:rsidP="00687614">
      <w:pPr>
        <w:jc w:val="center"/>
        <w:rPr>
          <w:sz w:val="32"/>
          <w:szCs w:val="32"/>
        </w:rPr>
      </w:pPr>
      <w:r w:rsidRPr="00687614">
        <w:rPr>
          <w:sz w:val="32"/>
          <w:szCs w:val="32"/>
        </w:rPr>
        <w:t>Turkey Trouble Activity Sheets</w:t>
      </w:r>
    </w:p>
    <w:p w14:paraId="1A23466F" w14:textId="484ACF19" w:rsidR="00687614" w:rsidRDefault="00687614" w:rsidP="00687614">
      <w:pPr>
        <w:jc w:val="center"/>
        <w:rPr>
          <w:sz w:val="32"/>
          <w:szCs w:val="32"/>
        </w:rPr>
      </w:pPr>
      <w:r w:rsidRPr="00687614">
        <w:rPr>
          <w:noProof/>
          <w:sz w:val="32"/>
          <w:szCs w:val="32"/>
        </w:rPr>
        <w:drawing>
          <wp:inline distT="0" distB="0" distL="0" distR="0" wp14:anchorId="40F866CB" wp14:editId="5B2A98E3">
            <wp:extent cx="4803717" cy="6143625"/>
            <wp:effectExtent l="57150" t="57150" r="54610" b="47625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430CF6-7F63-4CEB-A226-DD50EB1A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1430CF6-7F63-4CEB-A226-DD50EB1A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4294" cy="6157153"/>
                    </a:xfrm>
                    <a:prstGeom prst="rect">
                      <a:avLst/>
                    </a:prstGeom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14:paraId="78F7CBB1" w14:textId="0391A228" w:rsidR="00687614" w:rsidRDefault="00687614" w:rsidP="00687614">
      <w:pPr>
        <w:rPr>
          <w:sz w:val="32"/>
          <w:szCs w:val="32"/>
        </w:rPr>
      </w:pPr>
    </w:p>
    <w:p w14:paraId="6F84EB3D" w14:textId="77777777" w:rsidR="00687614" w:rsidRPr="00687614" w:rsidRDefault="00687614" w:rsidP="00687614">
      <w:pPr>
        <w:spacing w:after="0"/>
        <w:rPr>
          <w:sz w:val="24"/>
          <w:szCs w:val="24"/>
        </w:rPr>
      </w:pPr>
      <w:r w:rsidRPr="00687614">
        <w:rPr>
          <w:sz w:val="24"/>
          <w:szCs w:val="24"/>
        </w:rPr>
        <w:t>Activity Sheet can be used as:</w:t>
      </w:r>
    </w:p>
    <w:p w14:paraId="59418349" w14:textId="77777777" w:rsidR="00687614" w:rsidRPr="00687614" w:rsidRDefault="00687614" w:rsidP="0068761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87614">
        <w:rPr>
          <w:sz w:val="24"/>
          <w:szCs w:val="24"/>
        </w:rPr>
        <w:t>Assessment</w:t>
      </w:r>
    </w:p>
    <w:p w14:paraId="415678BD" w14:textId="77777777" w:rsidR="00687614" w:rsidRPr="00687614" w:rsidRDefault="00687614" w:rsidP="0068761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87614">
        <w:rPr>
          <w:sz w:val="24"/>
          <w:szCs w:val="24"/>
        </w:rPr>
        <w:t>Color sheet</w:t>
      </w:r>
    </w:p>
    <w:p w14:paraId="2D62AFBF" w14:textId="77777777" w:rsidR="00687614" w:rsidRPr="00687614" w:rsidRDefault="00687614" w:rsidP="0068761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87614">
        <w:rPr>
          <w:sz w:val="24"/>
          <w:szCs w:val="24"/>
        </w:rPr>
        <w:t>Class discussion questions</w:t>
      </w:r>
    </w:p>
    <w:p w14:paraId="050695FA" w14:textId="7DDB2057" w:rsidR="00687614" w:rsidRPr="00687614" w:rsidRDefault="00687614" w:rsidP="0068761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87614">
        <w:rPr>
          <w:sz w:val="24"/>
          <w:szCs w:val="24"/>
        </w:rPr>
        <w:t>Bar graph data</w:t>
      </w:r>
    </w:p>
    <w:p w14:paraId="4F591D8B" w14:textId="28C02304" w:rsidR="00687614" w:rsidRDefault="00687614" w:rsidP="00687614">
      <w:pPr>
        <w:jc w:val="center"/>
        <w:rPr>
          <w:sz w:val="32"/>
          <w:szCs w:val="32"/>
        </w:rPr>
      </w:pPr>
      <w:r w:rsidRPr="00687614">
        <w:rPr>
          <w:noProof/>
        </w:rPr>
        <w:lastRenderedPageBreak/>
        <w:drawing>
          <wp:inline distT="0" distB="0" distL="0" distR="0" wp14:anchorId="37549CAD" wp14:editId="29E0038D">
            <wp:extent cx="6133248" cy="4109085"/>
            <wp:effectExtent l="19050" t="19050" r="20320" b="2476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C0EB4C4-FA07-68F1-E216-4E55C6A285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C0EB4C4-FA07-68F1-E216-4E55C6A285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9873" cy="41135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C0640" w14:textId="4E38C455" w:rsidR="00687614" w:rsidRPr="00687614" w:rsidRDefault="00687614" w:rsidP="00687614">
      <w:pPr>
        <w:jc w:val="center"/>
        <w:rPr>
          <w:sz w:val="32"/>
          <w:szCs w:val="32"/>
        </w:rPr>
      </w:pPr>
      <w:r w:rsidRPr="00687614">
        <w:rPr>
          <w:noProof/>
        </w:rPr>
        <w:drawing>
          <wp:inline distT="0" distB="0" distL="0" distR="0" wp14:anchorId="72D0CAA4" wp14:editId="22D7D725">
            <wp:extent cx="6096000" cy="3815715"/>
            <wp:effectExtent l="19050" t="19050" r="19050" b="13335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C0EB4C4-FA07-68F1-E216-4E55C6A285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C0EB4C4-FA07-68F1-E216-4E55C6A285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0924" cy="381879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87614" w:rsidRPr="0068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FD0"/>
    <w:multiLevelType w:val="hybridMultilevel"/>
    <w:tmpl w:val="37728412"/>
    <w:lvl w:ilvl="0" w:tplc="35AA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C6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29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2A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3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60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B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4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14"/>
    <w:rsid w:val="00687614"/>
    <w:rsid w:val="00D60ABF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EB6B"/>
  <w15:chartTrackingRefBased/>
  <w15:docId w15:val="{DC3647D7-DC4E-47B4-8C0A-A7E1E6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9CC98CB65834F94F49F35497ADB3D" ma:contentTypeVersion="3" ma:contentTypeDescription="Create a new document." ma:contentTypeScope="" ma:versionID="356e3b5d288d997a05f9c95101bced17">
  <xsd:schema xmlns:xsd="http://www.w3.org/2001/XMLSchema" xmlns:xs="http://www.w3.org/2001/XMLSchema" xmlns:p="http://schemas.microsoft.com/office/2006/metadata/properties" xmlns:ns3="413c2277-f821-47e1-a27c-689b525c778d" targetNamespace="http://schemas.microsoft.com/office/2006/metadata/properties" ma:root="true" ma:fieldsID="47e98d777ae403a38abac05a0881c922" ns3:_="">
    <xsd:import namespace="413c2277-f821-47e1-a27c-689b525c7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2277-f821-47e1-a27c-689b525c7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780B1-7B28-424D-B787-78993A0F2B4E}">
  <ds:schemaRefs>
    <ds:schemaRef ds:uri="http://schemas.microsoft.com/office/2006/documentManagement/types"/>
    <ds:schemaRef ds:uri="http://purl.org/dc/elements/1.1/"/>
    <ds:schemaRef ds:uri="413c2277-f821-47e1-a27c-689b525c778d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EBCDA1-DD82-4D67-969F-C52805E6D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03A00-FBF3-4CA9-A300-AF12DC549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c2277-f821-47e1-a27c-689b525c7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2023-10-23T16:35:00Z</dcterms:created>
  <dcterms:modified xsi:type="dcterms:W3CDTF">2023-10-23T16:35:00Z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0x0101009A69CC98CB65834F94F49F35497ADB3D</vt:lpwstr>
  </property>
</Properties>
</file>