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="113" w:tblpY="-203"/>
        <w:tblW w:w="9350" w:type="dxa"/>
        <w:tblLook w:val="04A0" w:firstRow="1" w:lastRow="0" w:firstColumn="1" w:lastColumn="0" w:noHBand="0" w:noVBand="1"/>
      </w:tblPr>
      <w:tblGrid>
        <w:gridCol w:w="2774"/>
        <w:gridCol w:w="1888"/>
        <w:gridCol w:w="4688"/>
      </w:tblGrid>
      <w:tr w:rsidR="00D2544E" w14:paraId="37721B90" w14:textId="77777777" w:rsidTr="00840529">
        <w:tc>
          <w:tcPr>
            <w:tcW w:w="2774" w:type="dxa"/>
            <w:tcBorders>
              <w:bottom w:val="single" w:sz="4" w:space="0" w:color="auto"/>
            </w:tcBorders>
          </w:tcPr>
          <w:p w14:paraId="17A333F8" w14:textId="77777777" w:rsidR="00C7799B" w:rsidRPr="00660ABD" w:rsidRDefault="00C7799B" w:rsidP="0084052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60ABD">
              <w:rPr>
                <w:rFonts w:eastAsia="Times New Roman" w:cstheme="minorHAnsi"/>
                <w:b/>
                <w:bCs/>
                <w:sz w:val="24"/>
                <w:szCs w:val="24"/>
              </w:rPr>
              <w:t>Title/Author</w:t>
            </w:r>
          </w:p>
        </w:tc>
        <w:tc>
          <w:tcPr>
            <w:tcW w:w="1888" w:type="dxa"/>
          </w:tcPr>
          <w:p w14:paraId="6B0D5F19" w14:textId="77777777" w:rsidR="00C7799B" w:rsidRPr="00C7799B" w:rsidRDefault="00C7799B" w:rsidP="00840529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7799B">
              <w:rPr>
                <w:rFonts w:eastAsia="Times New Roman" w:cstheme="minorHAnsi"/>
                <w:b/>
                <w:bCs/>
                <w:sz w:val="20"/>
                <w:szCs w:val="20"/>
              </w:rPr>
              <w:t>Publisher/Copyright</w:t>
            </w:r>
          </w:p>
        </w:tc>
        <w:tc>
          <w:tcPr>
            <w:tcW w:w="4688" w:type="dxa"/>
          </w:tcPr>
          <w:p w14:paraId="7B063026" w14:textId="77777777" w:rsidR="00C7799B" w:rsidRPr="00D545DB" w:rsidRDefault="00C7799B" w:rsidP="0084052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D545DB">
              <w:rPr>
                <w:rFonts w:eastAsia="Times New Roman" w:cstheme="minorHAnsi"/>
                <w:b/>
                <w:bCs/>
                <w:sz w:val="24"/>
                <w:szCs w:val="24"/>
              </w:rPr>
              <w:t>Notes</w:t>
            </w:r>
          </w:p>
        </w:tc>
      </w:tr>
      <w:tr w:rsidR="00D2544E" w:rsidRPr="00660ABD" w14:paraId="756CBDC2" w14:textId="77777777" w:rsidTr="00840529">
        <w:tc>
          <w:tcPr>
            <w:tcW w:w="2774" w:type="dxa"/>
          </w:tcPr>
          <w:p w14:paraId="2A5717AB" w14:textId="77777777" w:rsidR="00840529" w:rsidRPr="00660ABD" w:rsidRDefault="00840529" w:rsidP="00840529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rPr>
                <w:rStyle w:val="a-size-extra-large"/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660ABD">
              <w:rPr>
                <w:rStyle w:val="a-size-extra-large"/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Gracie's Night: </w:t>
            </w:r>
          </w:p>
          <w:p w14:paraId="6A33C8E5" w14:textId="77777777" w:rsidR="00840529" w:rsidRPr="00660ABD" w:rsidRDefault="00840529" w:rsidP="00840529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rPr>
                <w:rStyle w:val="a-size-extra-large"/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660ABD">
              <w:rPr>
                <w:rStyle w:val="a-size-extra-large"/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A Hanukkah Story </w:t>
            </w:r>
          </w:p>
          <w:p w14:paraId="5401C7A0" w14:textId="02980851" w:rsidR="00840529" w:rsidRPr="004C7435" w:rsidRDefault="00840529" w:rsidP="004C7435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 w:val="0"/>
                <w:bCs w:val="0"/>
                <w:i/>
                <w:iCs/>
                <w:sz w:val="22"/>
                <w:szCs w:val="22"/>
              </w:rPr>
            </w:pPr>
            <w:r w:rsidRPr="00660ABD">
              <w:rPr>
                <w:rStyle w:val="a-size-extra-larg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by Lynn Taylor Gordon</w:t>
            </w:r>
          </w:p>
          <w:p w14:paraId="3F8B556F" w14:textId="77777777" w:rsidR="00840529" w:rsidRDefault="00840529" w:rsidP="00D2544E">
            <w:pPr>
              <w:jc w:val="center"/>
              <w:rPr>
                <w:rFonts w:eastAsia="Times New Roman" w:cstheme="minorHAnsi"/>
              </w:rPr>
            </w:pPr>
            <w:r w:rsidRPr="00660ABD">
              <w:rPr>
                <w:rFonts w:cstheme="minorHAnsi"/>
                <w:noProof/>
                <w:bdr w:val="single" w:sz="12" w:space="0" w:color="auto"/>
              </w:rPr>
              <w:drawing>
                <wp:inline distT="0" distB="0" distL="0" distR="0" wp14:anchorId="67B8A81F" wp14:editId="321695CA">
                  <wp:extent cx="518863" cy="672465"/>
                  <wp:effectExtent l="0" t="0" r="0" b="0"/>
                  <wp:docPr id="2144479285" name="Picture 21444792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91D343-63FC-1531-93FB-F2E2C03554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9491D343-63FC-1531-93FB-F2E2C03554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94" cy="67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CB320" w14:textId="3E6AAEB8" w:rsidR="004C7435" w:rsidRPr="004C7435" w:rsidRDefault="004C7435" w:rsidP="00D2544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1888" w:type="dxa"/>
          </w:tcPr>
          <w:p w14:paraId="6CA0B0CF" w14:textId="3F7E788D" w:rsidR="00840529" w:rsidRPr="004F55D1" w:rsidRDefault="00C12DA8" w:rsidP="00840529">
            <w:pPr>
              <w:rPr>
                <w:rFonts w:eastAsia="Times New Roman" w:cstheme="minorHAnsi"/>
                <w:sz w:val="20"/>
                <w:szCs w:val="20"/>
              </w:rPr>
            </w:pPr>
            <w:r w:rsidRPr="004F55D1">
              <w:rPr>
                <w:rFonts w:eastAsia="Times New Roman" w:cstheme="minorHAnsi"/>
                <w:sz w:val="20"/>
                <w:szCs w:val="20"/>
              </w:rPr>
              <w:t>C</w:t>
            </w:r>
            <w:r w:rsidRPr="004F55D1">
              <w:rPr>
                <w:rFonts w:eastAsia="Times New Roman"/>
                <w:sz w:val="20"/>
                <w:szCs w:val="20"/>
              </w:rPr>
              <w:t>ookie and Nudge Books - 2013</w:t>
            </w:r>
          </w:p>
        </w:tc>
        <w:tc>
          <w:tcPr>
            <w:tcW w:w="4688" w:type="dxa"/>
          </w:tcPr>
          <w:p w14:paraId="433736DB" w14:textId="690079A5" w:rsidR="00C12DA8" w:rsidRPr="004F55D1" w:rsidRDefault="00C12DA8" w:rsidP="00840529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F55D1">
              <w:rPr>
                <w:rFonts w:asciiTheme="minorHAnsi" w:hAnsiTheme="minorHAnsi" w:cstheme="minorHAnsi"/>
                <w:sz w:val="20"/>
                <w:szCs w:val="20"/>
              </w:rPr>
              <w:t>Interest Level</w:t>
            </w:r>
            <w:r w:rsidRPr="004F55D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: 1-3</w:t>
            </w:r>
          </w:p>
          <w:p w14:paraId="2AE57915" w14:textId="02D49CA2" w:rsidR="00C12DA8" w:rsidRPr="004F55D1" w:rsidRDefault="00C12DA8" w:rsidP="00840529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F55D1">
              <w:rPr>
                <w:rFonts w:asciiTheme="minorHAnsi" w:hAnsiTheme="minorHAnsi" w:cstheme="minorHAnsi"/>
                <w:sz w:val="20"/>
                <w:szCs w:val="20"/>
              </w:rPr>
              <w:t>Econ Concepts</w:t>
            </w:r>
            <w:r w:rsidRPr="004F55D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: Earning, Giving, Jobs, Poverty</w:t>
            </w:r>
          </w:p>
          <w:p w14:paraId="134CF6C0" w14:textId="77777777" w:rsidR="00C12DA8" w:rsidRPr="004F55D1" w:rsidRDefault="00C12DA8" w:rsidP="00840529">
            <w:pPr>
              <w:pStyle w:val="Heading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FDFF7D3" w14:textId="77777777" w:rsidR="00C12DA8" w:rsidRPr="004F55D1" w:rsidRDefault="00C12DA8" w:rsidP="00840529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  <w:p w14:paraId="27B69AB9" w14:textId="2E7FADE6" w:rsidR="00C12DA8" w:rsidRPr="00C22145" w:rsidRDefault="00C22145" w:rsidP="00840529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22145">
              <w:rPr>
                <w:rFonts w:asciiTheme="minorHAnsi" w:hAnsiTheme="minorHAnsi" w:cstheme="minorHAnsi"/>
                <w:sz w:val="20"/>
                <w:szCs w:val="20"/>
              </w:rPr>
              <w:t>Read Aloud:</w:t>
            </w:r>
          </w:p>
          <w:p w14:paraId="6BABDB66" w14:textId="6EA6B383" w:rsidR="00840529" w:rsidRPr="004F55D1" w:rsidRDefault="00000000" w:rsidP="00840529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color w:val="0F1111"/>
                <w:sz w:val="20"/>
                <w:szCs w:val="20"/>
              </w:rPr>
            </w:pPr>
            <w:hyperlink r:id="rId8" w:history="1">
              <w:r w:rsidR="00C12DA8" w:rsidRPr="004F55D1">
                <w:rPr>
                  <w:rStyle w:val="Hyperlink"/>
                  <w:rFonts w:asciiTheme="minorHAnsi" w:hAnsiTheme="minorHAnsi" w:cstheme="minorHAnsi"/>
                  <w:b w:val="0"/>
                  <w:bCs w:val="0"/>
                  <w:sz w:val="20"/>
                  <w:szCs w:val="20"/>
                </w:rPr>
                <w:t>https://www.youtube.com/watch?v=_hPVUhvz4u0</w:t>
              </w:r>
            </w:hyperlink>
            <w:r w:rsidR="00840529" w:rsidRPr="004F55D1">
              <w:rPr>
                <w:rFonts w:asciiTheme="minorHAnsi" w:hAnsiTheme="minorHAnsi" w:cstheme="minorHAnsi"/>
                <w:b w:val="0"/>
                <w:bCs w:val="0"/>
                <w:color w:val="0F1111"/>
                <w:sz w:val="20"/>
                <w:szCs w:val="20"/>
              </w:rPr>
              <w:t xml:space="preserve"> </w:t>
            </w:r>
          </w:p>
          <w:p w14:paraId="3B0CCEF7" w14:textId="77777777" w:rsidR="00840529" w:rsidRPr="004F55D1" w:rsidRDefault="00840529" w:rsidP="00840529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F55D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[7 minutes]</w:t>
            </w:r>
          </w:p>
        </w:tc>
      </w:tr>
      <w:tr w:rsidR="00D2544E" w14:paraId="041DBA42" w14:textId="77777777" w:rsidTr="00840529">
        <w:tc>
          <w:tcPr>
            <w:tcW w:w="2774" w:type="dxa"/>
          </w:tcPr>
          <w:p w14:paraId="4FD70539" w14:textId="77777777" w:rsidR="00840529" w:rsidRDefault="00564FA2" w:rsidP="00840529">
            <w:pPr>
              <w:jc w:val="center"/>
              <w:rPr>
                <w:rFonts w:eastAsia="Times New Roman" w:cstheme="minorHAnsi"/>
              </w:rPr>
            </w:pPr>
            <w:r w:rsidRPr="00660ABD">
              <w:rPr>
                <w:rFonts w:eastAsia="Times New Roman" w:cstheme="minorHAnsi"/>
                <w:b/>
                <w:bCs/>
                <w:i/>
                <w:iCs/>
              </w:rPr>
              <w:t>I Got the Christmas Spirit</w:t>
            </w:r>
            <w:r w:rsidRPr="00660ABD">
              <w:rPr>
                <w:rFonts w:eastAsia="Times New Roman" w:cstheme="minorHAnsi"/>
              </w:rPr>
              <w:t xml:space="preserve"> </w:t>
            </w:r>
          </w:p>
          <w:p w14:paraId="4204CD2B" w14:textId="102E0087" w:rsidR="00C7799B" w:rsidRPr="00840529" w:rsidRDefault="00564FA2" w:rsidP="00840529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40529">
              <w:rPr>
                <w:rFonts w:eastAsia="Times New Roman" w:cstheme="minorHAnsi"/>
                <w:sz w:val="20"/>
                <w:szCs w:val="20"/>
              </w:rPr>
              <w:t xml:space="preserve">by </w:t>
            </w:r>
            <w:r w:rsidRPr="00840529">
              <w:rPr>
                <w:rStyle w:val="a-size-extra-large"/>
                <w:rFonts w:cstheme="minorHAnsi"/>
                <w:sz w:val="20"/>
                <w:szCs w:val="20"/>
              </w:rPr>
              <w:t>Connie Schofield-Morrison</w:t>
            </w:r>
          </w:p>
          <w:p w14:paraId="283436DF" w14:textId="47B66B8E" w:rsidR="00825B3E" w:rsidRPr="00660ABD" w:rsidRDefault="00566B32" w:rsidP="00840529">
            <w:pPr>
              <w:jc w:val="center"/>
              <w:rPr>
                <w:rFonts w:eastAsia="Times New Roman" w:cstheme="minorHAnsi"/>
              </w:rPr>
            </w:pPr>
            <w:r w:rsidRPr="00660ABD">
              <w:rPr>
                <w:rFonts w:eastAsia="Times New Roman" w:cstheme="minorHAnsi"/>
                <w:noProof/>
                <w:bdr w:val="single" w:sz="12" w:space="0" w:color="auto"/>
              </w:rPr>
              <w:drawing>
                <wp:inline distT="0" distB="0" distL="0" distR="0" wp14:anchorId="3C48FBDB" wp14:editId="6E1A1287">
                  <wp:extent cx="613611" cy="790331"/>
                  <wp:effectExtent l="0" t="0" r="0" b="0"/>
                  <wp:docPr id="2050" name="Picture 2" descr="I Got the Christmas Spiri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595597-023F-594C-4165-78E9D5358B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 Got the Christmas Spirit">
                            <a:extLst>
                              <a:ext uri="{FF2B5EF4-FFF2-40B4-BE49-F238E27FC236}">
                                <a16:creationId xmlns:a16="http://schemas.microsoft.com/office/drawing/2014/main" id="{DA595597-023F-594C-4165-78E9D5358B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08" cy="798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</w:tcPr>
          <w:p w14:paraId="7629D596" w14:textId="1255B47A" w:rsidR="00C7799B" w:rsidRPr="000A40F5" w:rsidRDefault="00564FA2" w:rsidP="00840529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Bloomsbury-2018</w:t>
            </w:r>
          </w:p>
        </w:tc>
        <w:tc>
          <w:tcPr>
            <w:tcW w:w="4688" w:type="dxa"/>
          </w:tcPr>
          <w:p w14:paraId="5F54A253" w14:textId="77777777" w:rsidR="00AE2501" w:rsidRPr="00AE2501" w:rsidRDefault="00AE2501" w:rsidP="00840529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AE2501">
              <w:rPr>
                <w:rFonts w:eastAsia="Times New Roman" w:cstheme="minorHAnsi"/>
                <w:b/>
                <w:bCs/>
                <w:sz w:val="20"/>
                <w:szCs w:val="20"/>
              </w:rPr>
              <w:t>Reading Level:</w:t>
            </w:r>
            <w:r w:rsidRPr="00AE2501">
              <w:rPr>
                <w:rFonts w:eastAsia="Times New Roman" w:cstheme="minorHAnsi"/>
                <w:sz w:val="20"/>
                <w:szCs w:val="20"/>
              </w:rPr>
              <w:t> 2.0</w:t>
            </w:r>
          </w:p>
          <w:p w14:paraId="4CE434A0" w14:textId="77777777" w:rsidR="00AE2501" w:rsidRPr="00AE2501" w:rsidRDefault="00AE2501" w:rsidP="00840529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AE2501">
              <w:rPr>
                <w:rFonts w:eastAsia="Times New Roman" w:cstheme="minorHAnsi"/>
                <w:b/>
                <w:bCs/>
                <w:sz w:val="20"/>
                <w:szCs w:val="20"/>
              </w:rPr>
              <w:t>Interest Level:</w:t>
            </w:r>
            <w:r w:rsidRPr="00AE2501">
              <w:rPr>
                <w:rFonts w:eastAsia="Times New Roman" w:cstheme="minorHAnsi"/>
                <w:sz w:val="20"/>
                <w:szCs w:val="20"/>
              </w:rPr>
              <w:t> K-3</w:t>
            </w:r>
          </w:p>
          <w:p w14:paraId="52000286" w14:textId="676DF773" w:rsidR="00C12DA8" w:rsidRDefault="00C12DA8" w:rsidP="00C12DA8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C12DA8">
              <w:rPr>
                <w:rFonts w:asciiTheme="minorHAnsi" w:hAnsiTheme="minorHAnsi" w:cstheme="minorHAnsi"/>
                <w:sz w:val="20"/>
                <w:szCs w:val="20"/>
              </w:rPr>
              <w:t>Econ Concepts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: Markets, Giving, Goods, Services </w:t>
            </w:r>
          </w:p>
          <w:p w14:paraId="24165B60" w14:textId="77777777" w:rsidR="00C22145" w:rsidRDefault="00C22145" w:rsidP="00C22145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8AF6FC" w14:textId="76D6A8CB" w:rsidR="00C22145" w:rsidRPr="00C22145" w:rsidRDefault="00C22145" w:rsidP="00C22145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22145">
              <w:rPr>
                <w:rFonts w:asciiTheme="minorHAnsi" w:hAnsiTheme="minorHAnsi" w:cstheme="minorHAnsi"/>
                <w:sz w:val="20"/>
                <w:szCs w:val="20"/>
              </w:rPr>
              <w:t>Read Aloud:</w:t>
            </w:r>
          </w:p>
          <w:p w14:paraId="5BFA6284" w14:textId="2A37CE7D" w:rsidR="00564FA2" w:rsidRPr="00660ABD" w:rsidRDefault="00C22145" w:rsidP="00840529">
            <w:pPr>
              <w:rPr>
                <w:rFonts w:eastAsia="Times New Roman" w:cstheme="minorHAnsi"/>
                <w:sz w:val="20"/>
                <w:szCs w:val="20"/>
              </w:rPr>
            </w:pPr>
            <w:hyperlink r:id="rId10" w:history="1">
              <w:r w:rsidRPr="00A703A7">
                <w:rPr>
                  <w:rStyle w:val="Hyperlink"/>
                  <w:rFonts w:eastAsia="Times New Roman" w:cstheme="minorHAnsi"/>
                  <w:i/>
                  <w:iCs/>
                  <w:sz w:val="20"/>
                  <w:szCs w:val="20"/>
                </w:rPr>
                <w:t>https://www.youtube.com/watch?v=xkvM7-1CHbQ</w:t>
              </w:r>
            </w:hyperlink>
          </w:p>
          <w:p w14:paraId="4A1A3A0B" w14:textId="240F8B9A" w:rsidR="00564FA2" w:rsidRPr="00564FA2" w:rsidRDefault="00564FA2" w:rsidP="00840529">
            <w:pPr>
              <w:rPr>
                <w:rFonts w:eastAsia="Times New Roman" w:cstheme="minorHAnsi"/>
                <w:sz w:val="20"/>
                <w:szCs w:val="20"/>
              </w:rPr>
            </w:pPr>
            <w:r w:rsidRPr="00660ABD">
              <w:rPr>
                <w:rFonts w:eastAsia="Times New Roman" w:cstheme="minorHAnsi"/>
                <w:sz w:val="20"/>
                <w:szCs w:val="20"/>
              </w:rPr>
              <w:t>[4 minutes]</w:t>
            </w:r>
          </w:p>
          <w:p w14:paraId="482665D7" w14:textId="77777777" w:rsidR="00C7799B" w:rsidRPr="00660ABD" w:rsidRDefault="00C7799B" w:rsidP="00840529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4C7435" w:rsidRPr="00D545DB" w14:paraId="35B38BC4" w14:textId="77777777" w:rsidTr="00840529">
        <w:tc>
          <w:tcPr>
            <w:tcW w:w="2774" w:type="dxa"/>
          </w:tcPr>
          <w:p w14:paraId="73C38E79" w14:textId="77777777" w:rsidR="00660ABD" w:rsidRPr="00660ABD" w:rsidRDefault="00564FA2" w:rsidP="00840529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660AB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Lemonade in Winter </w:t>
            </w:r>
          </w:p>
          <w:p w14:paraId="2D40DFEC" w14:textId="76BAB520" w:rsidR="00564FA2" w:rsidRPr="00660ABD" w:rsidRDefault="00564FA2" w:rsidP="00840529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 w:val="0"/>
                <w:bCs w:val="0"/>
                <w:i/>
                <w:iCs/>
                <w:sz w:val="22"/>
                <w:szCs w:val="22"/>
              </w:rPr>
            </w:pPr>
            <w:r w:rsidRPr="00660ABD">
              <w:rPr>
                <w:rStyle w:val="a-size-extra-larg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by Emily Jenkins</w:t>
            </w:r>
          </w:p>
          <w:p w14:paraId="35028A94" w14:textId="77777777" w:rsidR="002D3C4A" w:rsidRDefault="004F55D1" w:rsidP="00D2544E">
            <w:pPr>
              <w:jc w:val="center"/>
              <w:rPr>
                <w:rFonts w:eastAsia="Times New Roman" w:cstheme="minorHAnsi"/>
              </w:rPr>
            </w:pPr>
            <w:r w:rsidRPr="004F55D1">
              <w:rPr>
                <w:rFonts w:eastAsia="Times New Roman" w:cstheme="minorHAnsi"/>
                <w:noProof/>
              </w:rPr>
              <w:drawing>
                <wp:inline distT="0" distB="0" distL="0" distR="0" wp14:anchorId="611C462C" wp14:editId="5F6733AC">
                  <wp:extent cx="570943" cy="685800"/>
                  <wp:effectExtent l="38100" t="38100" r="38735" b="3810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587058" cy="705157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1C416" w14:textId="2BF4D256" w:rsidR="004C7435" w:rsidRPr="004C7435" w:rsidRDefault="004C7435" w:rsidP="00D2544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1888" w:type="dxa"/>
          </w:tcPr>
          <w:p w14:paraId="660C5496" w14:textId="313F7612" w:rsidR="002D3C4A" w:rsidRPr="000A40F5" w:rsidRDefault="004F55D1" w:rsidP="00840529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Random House-2012</w:t>
            </w:r>
          </w:p>
        </w:tc>
        <w:tc>
          <w:tcPr>
            <w:tcW w:w="4688" w:type="dxa"/>
          </w:tcPr>
          <w:p w14:paraId="7E51AC5B" w14:textId="4E7FDBF5" w:rsidR="004F55D1" w:rsidRPr="00AE2501" w:rsidRDefault="004F55D1" w:rsidP="004F55D1">
            <w:pPr>
              <w:shd w:val="clear" w:color="auto" w:fill="FFFFFF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E2501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</w:rPr>
              <w:t>Reading Level:</w:t>
            </w:r>
            <w:r w:rsidRPr="00AE2501">
              <w:rPr>
                <w:rFonts w:eastAsia="Times New Roman" w:cstheme="minorHAnsi"/>
                <w:color w:val="333333"/>
                <w:sz w:val="20"/>
                <w:szCs w:val="20"/>
              </w:rPr>
              <w:t> 2.</w:t>
            </w:r>
            <w:r>
              <w:rPr>
                <w:rFonts w:eastAsia="Times New Roman" w:cstheme="minorHAnsi"/>
                <w:color w:val="333333"/>
                <w:sz w:val="20"/>
                <w:szCs w:val="20"/>
              </w:rPr>
              <w:t>5</w:t>
            </w:r>
          </w:p>
          <w:p w14:paraId="1E4E0989" w14:textId="23852BE9" w:rsidR="004F55D1" w:rsidRPr="00AE2501" w:rsidRDefault="004F55D1" w:rsidP="004F55D1">
            <w:pPr>
              <w:shd w:val="clear" w:color="auto" w:fill="FFFFFF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AE2501"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</w:rPr>
              <w:t>Interest Level:</w:t>
            </w:r>
            <w:r w:rsidRPr="00AE2501">
              <w:rPr>
                <w:rFonts w:eastAsia="Times New Roman" w:cstheme="minorHAnsi"/>
                <w:color w:val="333333"/>
                <w:sz w:val="20"/>
                <w:szCs w:val="20"/>
              </w:rPr>
              <w:t> </w:t>
            </w:r>
            <w:r>
              <w:rPr>
                <w:rFonts w:eastAsia="Times New Roman" w:cstheme="minorHAnsi"/>
                <w:color w:val="333333"/>
                <w:sz w:val="20"/>
                <w:szCs w:val="20"/>
              </w:rPr>
              <w:t>P</w:t>
            </w:r>
            <w:r w:rsidRPr="00AE2501">
              <w:rPr>
                <w:rFonts w:eastAsia="Times New Roman" w:cstheme="minorHAnsi"/>
                <w:color w:val="333333"/>
                <w:sz w:val="20"/>
                <w:szCs w:val="20"/>
              </w:rPr>
              <w:t>-</w:t>
            </w:r>
            <w:r>
              <w:rPr>
                <w:rFonts w:eastAsia="Times New Roman" w:cstheme="minorHAnsi"/>
                <w:color w:val="333333"/>
                <w:sz w:val="20"/>
                <w:szCs w:val="20"/>
              </w:rPr>
              <w:t>2</w:t>
            </w:r>
          </w:p>
          <w:p w14:paraId="1B8361C5" w14:textId="4F480C1C" w:rsidR="002D3C4A" w:rsidRDefault="004F55D1" w:rsidP="00840529">
            <w:pPr>
              <w:rPr>
                <w:rFonts w:cstheme="minorHAnsi"/>
                <w:sz w:val="20"/>
                <w:szCs w:val="20"/>
              </w:rPr>
            </w:pPr>
            <w:r w:rsidRPr="004F55D1">
              <w:rPr>
                <w:rFonts w:cstheme="minorHAnsi"/>
                <w:b/>
                <w:bCs/>
                <w:sz w:val="20"/>
                <w:szCs w:val="20"/>
              </w:rPr>
              <w:t>Econ Concepts: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4F55D1">
              <w:rPr>
                <w:rFonts w:cstheme="minorHAnsi"/>
                <w:sz w:val="20"/>
                <w:szCs w:val="20"/>
              </w:rPr>
              <w:t>E</w:t>
            </w:r>
            <w:r>
              <w:rPr>
                <w:rFonts w:cstheme="minorHAnsi"/>
                <w:sz w:val="20"/>
                <w:szCs w:val="20"/>
              </w:rPr>
              <w:t>ntrepreneurship, Profit, Cost, Benefit,</w:t>
            </w:r>
          </w:p>
          <w:p w14:paraId="5713F4F1" w14:textId="4016A7EF" w:rsidR="004F55D1" w:rsidRPr="004F55D1" w:rsidRDefault="004F55D1" w:rsidP="004F55D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 xml:space="preserve">Producer, Consumer </w:t>
            </w:r>
          </w:p>
          <w:p w14:paraId="658C4670" w14:textId="7B2541CE" w:rsidR="004F55D1" w:rsidRPr="00C22145" w:rsidRDefault="00C22145" w:rsidP="00C22145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22145">
              <w:rPr>
                <w:rFonts w:asciiTheme="minorHAnsi" w:hAnsiTheme="minorHAnsi" w:cstheme="minorHAnsi"/>
                <w:sz w:val="20"/>
                <w:szCs w:val="20"/>
              </w:rPr>
              <w:t>Read Aloud:</w:t>
            </w:r>
          </w:p>
          <w:p w14:paraId="7F6418C8" w14:textId="2BD7BA71" w:rsidR="00564FA2" w:rsidRPr="00660ABD" w:rsidRDefault="00000000" w:rsidP="00840529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color w:val="0F1111"/>
                <w:sz w:val="20"/>
                <w:szCs w:val="20"/>
              </w:rPr>
            </w:pPr>
            <w:hyperlink r:id="rId12" w:history="1">
              <w:r w:rsidR="004F55D1" w:rsidRPr="000018B1">
                <w:rPr>
                  <w:rStyle w:val="Hyperlink"/>
                  <w:rFonts w:asciiTheme="minorHAnsi" w:hAnsiTheme="minorHAnsi" w:cstheme="minorHAnsi"/>
                  <w:b w:val="0"/>
                  <w:bCs w:val="0"/>
                  <w:sz w:val="20"/>
                  <w:szCs w:val="20"/>
                </w:rPr>
                <w:t>https://www.youtube.com/watch?v=4jnmzlurv_Y</w:t>
              </w:r>
            </w:hyperlink>
            <w:r w:rsidR="00564FA2" w:rsidRPr="00660ABD">
              <w:rPr>
                <w:rFonts w:asciiTheme="minorHAnsi" w:hAnsiTheme="minorHAnsi" w:cstheme="minorHAnsi"/>
                <w:b w:val="0"/>
                <w:bCs w:val="0"/>
                <w:color w:val="0F1111"/>
                <w:sz w:val="20"/>
                <w:szCs w:val="20"/>
              </w:rPr>
              <w:t xml:space="preserve"> </w:t>
            </w:r>
          </w:p>
          <w:p w14:paraId="1A4A7692" w14:textId="4DECABFF" w:rsidR="002D3C4A" w:rsidRPr="00660ABD" w:rsidRDefault="00660ABD" w:rsidP="00840529">
            <w:pPr>
              <w:rPr>
                <w:rFonts w:eastAsia="Times New Roman" w:cstheme="minorHAnsi"/>
                <w:sz w:val="20"/>
                <w:szCs w:val="20"/>
              </w:rPr>
            </w:pPr>
            <w:r w:rsidRPr="00660ABD">
              <w:rPr>
                <w:rFonts w:eastAsia="Times New Roman" w:cstheme="minorHAnsi"/>
                <w:sz w:val="20"/>
                <w:szCs w:val="20"/>
              </w:rPr>
              <w:t>[8 minutes]</w:t>
            </w:r>
          </w:p>
        </w:tc>
      </w:tr>
      <w:tr w:rsidR="004C7435" w:rsidRPr="00D545DB" w14:paraId="04EBFCAF" w14:textId="77777777" w:rsidTr="00840529">
        <w:tc>
          <w:tcPr>
            <w:tcW w:w="2774" w:type="dxa"/>
          </w:tcPr>
          <w:p w14:paraId="49929CDE" w14:textId="77777777" w:rsidR="00660ABD" w:rsidRPr="00660ABD" w:rsidRDefault="00660ABD" w:rsidP="00840529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rPr>
                <w:rStyle w:val="a-size-extra-large"/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660ABD">
              <w:rPr>
                <w:rStyle w:val="a-size-extra-large"/>
                <w:rFonts w:asciiTheme="minorHAnsi" w:hAnsiTheme="minorHAnsi" w:cstheme="minorHAnsi"/>
                <w:i/>
                <w:iCs/>
                <w:sz w:val="20"/>
                <w:szCs w:val="20"/>
              </w:rPr>
              <w:t>My Family Celebrates Kwanzaa</w:t>
            </w:r>
          </w:p>
          <w:p w14:paraId="78F66413" w14:textId="303DAFEB" w:rsidR="00660ABD" w:rsidRPr="00660ABD" w:rsidRDefault="00660ABD" w:rsidP="00840529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 w:val="0"/>
                <w:bCs w:val="0"/>
                <w:i/>
                <w:iCs/>
                <w:sz w:val="22"/>
                <w:szCs w:val="22"/>
              </w:rPr>
            </w:pPr>
            <w:r w:rsidRPr="00660ABD">
              <w:rPr>
                <w:rStyle w:val="a-size-extra-large"/>
                <w:rFonts w:asciiTheme="minorHAnsi" w:hAnsiTheme="minorHAnsi" w:cstheme="minorHAnsi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r w:rsidRPr="00660ABD">
              <w:rPr>
                <w:rStyle w:val="a-size-extra-larg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by Lisa Bullard</w:t>
            </w:r>
          </w:p>
          <w:p w14:paraId="46CD50AF" w14:textId="77777777" w:rsidR="002D3C4A" w:rsidRDefault="00FD5725" w:rsidP="00D2544E">
            <w:pPr>
              <w:jc w:val="center"/>
              <w:rPr>
                <w:rFonts w:eastAsia="Times New Roman" w:cstheme="minorHAnsi"/>
              </w:rPr>
            </w:pPr>
            <w:r w:rsidRPr="00FD5725">
              <w:rPr>
                <w:noProof/>
                <w:bdr w:val="single" w:sz="12" w:space="0" w:color="auto"/>
              </w:rPr>
              <w:drawing>
                <wp:inline distT="0" distB="0" distL="0" distR="0" wp14:anchorId="446BE4B2" wp14:editId="5FD978A2">
                  <wp:extent cx="731520" cy="731520"/>
                  <wp:effectExtent l="0" t="0" r="0" b="0"/>
                  <wp:docPr id="1073228550" name="Picture 1" descr="My Family Celebrates Kwanz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 Family Celebrates Kwanz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24FAB" w14:textId="278B124F" w:rsidR="004C7435" w:rsidRPr="004C7435" w:rsidRDefault="004C7435" w:rsidP="00D2544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1888" w:type="dxa"/>
          </w:tcPr>
          <w:p w14:paraId="7E672C82" w14:textId="3FF7BEC9" w:rsidR="002D3C4A" w:rsidRPr="00D2544E" w:rsidRDefault="005D660D" w:rsidP="00840529">
            <w:pPr>
              <w:rPr>
                <w:rFonts w:eastAsia="Times New Roman" w:cstheme="minorHAnsi"/>
              </w:rPr>
            </w:pPr>
            <w:r w:rsidRPr="00D2544E">
              <w:rPr>
                <w:rFonts w:eastAsia="Times New Roman" w:cstheme="minorHAnsi"/>
              </w:rPr>
              <w:t>Lerner Publications- 2019</w:t>
            </w:r>
          </w:p>
        </w:tc>
        <w:tc>
          <w:tcPr>
            <w:tcW w:w="4688" w:type="dxa"/>
          </w:tcPr>
          <w:p w14:paraId="22E3D855" w14:textId="6DF6DEF2" w:rsidR="005D660D" w:rsidRPr="00AE2501" w:rsidRDefault="005D660D" w:rsidP="005D660D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AE2501">
              <w:rPr>
                <w:rFonts w:eastAsia="Times New Roman" w:cstheme="minorHAnsi"/>
                <w:b/>
                <w:bCs/>
                <w:sz w:val="20"/>
                <w:szCs w:val="20"/>
              </w:rPr>
              <w:t>Reading Level:</w:t>
            </w:r>
            <w:r w:rsidRPr="00AE2501">
              <w:rPr>
                <w:rFonts w:eastAsia="Times New Roman" w:cstheme="minorHAnsi"/>
                <w:sz w:val="20"/>
                <w:szCs w:val="20"/>
              </w:rPr>
              <w:t> </w:t>
            </w:r>
            <w:r w:rsidRPr="00D2544E">
              <w:rPr>
                <w:rFonts w:eastAsia="Times New Roman" w:cstheme="minorHAnsi"/>
                <w:sz w:val="20"/>
                <w:szCs w:val="20"/>
              </w:rPr>
              <w:t>1.9</w:t>
            </w:r>
          </w:p>
          <w:p w14:paraId="19EEFA6A" w14:textId="77777777" w:rsidR="005D660D" w:rsidRPr="00AE2501" w:rsidRDefault="005D660D" w:rsidP="005D660D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AE2501">
              <w:rPr>
                <w:rFonts w:eastAsia="Times New Roman" w:cstheme="minorHAnsi"/>
                <w:b/>
                <w:bCs/>
                <w:sz w:val="20"/>
                <w:szCs w:val="20"/>
              </w:rPr>
              <w:t>Interest Level:</w:t>
            </w:r>
            <w:r w:rsidRPr="00AE2501">
              <w:rPr>
                <w:rFonts w:eastAsia="Times New Roman" w:cstheme="minorHAnsi"/>
                <w:sz w:val="20"/>
                <w:szCs w:val="20"/>
              </w:rPr>
              <w:t> </w:t>
            </w:r>
            <w:r w:rsidRPr="00D2544E">
              <w:rPr>
                <w:rFonts w:eastAsia="Times New Roman" w:cstheme="minorHAnsi"/>
                <w:sz w:val="20"/>
                <w:szCs w:val="20"/>
              </w:rPr>
              <w:t>P</w:t>
            </w:r>
            <w:r w:rsidRPr="00AE2501">
              <w:rPr>
                <w:rFonts w:eastAsia="Times New Roman" w:cstheme="minorHAnsi"/>
                <w:sz w:val="20"/>
                <w:szCs w:val="20"/>
              </w:rPr>
              <w:t>-</w:t>
            </w:r>
            <w:r w:rsidRPr="00D2544E">
              <w:rPr>
                <w:rFonts w:eastAsia="Times New Roman" w:cstheme="minorHAnsi"/>
                <w:sz w:val="20"/>
                <w:szCs w:val="20"/>
              </w:rPr>
              <w:t>2</w:t>
            </w:r>
          </w:p>
          <w:p w14:paraId="0722DAFA" w14:textId="67BE6990" w:rsidR="005D660D" w:rsidRPr="00D2544E" w:rsidRDefault="005D660D" w:rsidP="005D660D">
            <w:pPr>
              <w:rPr>
                <w:rFonts w:eastAsia="Times New Roman" w:cstheme="minorHAnsi"/>
                <w:sz w:val="20"/>
                <w:szCs w:val="20"/>
              </w:rPr>
            </w:pPr>
            <w:r w:rsidRPr="00D2544E">
              <w:rPr>
                <w:rFonts w:cstheme="minorHAnsi"/>
                <w:b/>
                <w:bCs/>
                <w:sz w:val="20"/>
                <w:szCs w:val="20"/>
              </w:rPr>
              <w:t xml:space="preserve">Econ Concepts: </w:t>
            </w:r>
            <w:r w:rsidRPr="00D2544E">
              <w:rPr>
                <w:rFonts w:cstheme="minorHAnsi"/>
                <w:sz w:val="20"/>
                <w:szCs w:val="20"/>
              </w:rPr>
              <w:t xml:space="preserve">The Principle of Ujamaa is “Cooperative Economics” </w:t>
            </w:r>
          </w:p>
          <w:p w14:paraId="4C836D3E" w14:textId="77777777" w:rsidR="005D660D" w:rsidRPr="00D2544E" w:rsidRDefault="005D660D" w:rsidP="00840529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  <w:p w14:paraId="5F5A80FB" w14:textId="77777777" w:rsidR="00C22145" w:rsidRPr="00C22145" w:rsidRDefault="00C22145" w:rsidP="00C22145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22145">
              <w:rPr>
                <w:rFonts w:asciiTheme="minorHAnsi" w:hAnsiTheme="minorHAnsi" w:cstheme="minorHAnsi"/>
                <w:sz w:val="20"/>
                <w:szCs w:val="20"/>
              </w:rPr>
              <w:t>Read Aloud:</w:t>
            </w:r>
          </w:p>
          <w:p w14:paraId="1EE4CD90" w14:textId="06A601DD" w:rsidR="00660ABD" w:rsidRPr="00D2544E" w:rsidRDefault="00C22145" w:rsidP="00840529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i/>
                <w:iCs/>
                <w:sz w:val="20"/>
                <w:szCs w:val="20"/>
              </w:rPr>
            </w:pPr>
            <w:hyperlink r:id="rId14" w:history="1">
              <w:r w:rsidRPr="00A703A7">
                <w:rPr>
                  <w:rStyle w:val="Hyperlink"/>
                  <w:rFonts w:asciiTheme="minorHAnsi" w:hAnsiTheme="minorHAnsi" w:cstheme="minorHAnsi"/>
                  <w:b w:val="0"/>
                  <w:bCs w:val="0"/>
                  <w:sz w:val="20"/>
                  <w:szCs w:val="20"/>
                </w:rPr>
                <w:t>https://www.youtube.com/watch?v=eUNkZkv-oWg</w:t>
              </w:r>
            </w:hyperlink>
            <w:r>
              <w:rPr>
                <w:rStyle w:val="Hyperlink"/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>
              <w:rPr>
                <w:rStyle w:val="Hyperlink"/>
                <w:b w:val="0"/>
                <w:bCs w:val="0"/>
              </w:rPr>
              <w:t xml:space="preserve"> </w:t>
            </w:r>
          </w:p>
          <w:p w14:paraId="57236BD0" w14:textId="644CEBB9" w:rsidR="002D3C4A" w:rsidRPr="00D2544E" w:rsidRDefault="00660ABD" w:rsidP="00840529">
            <w:pPr>
              <w:rPr>
                <w:rFonts w:eastAsia="Times New Roman" w:cstheme="minorHAnsi"/>
                <w:sz w:val="20"/>
                <w:szCs w:val="20"/>
              </w:rPr>
            </w:pPr>
            <w:r w:rsidRPr="00D2544E">
              <w:rPr>
                <w:rFonts w:eastAsia="Times New Roman" w:cstheme="minorHAnsi"/>
                <w:sz w:val="20"/>
                <w:szCs w:val="20"/>
              </w:rPr>
              <w:t>[8 minutes]</w:t>
            </w:r>
          </w:p>
        </w:tc>
      </w:tr>
      <w:tr w:rsidR="00D2544E" w:rsidRPr="00660ABD" w14:paraId="301C89A8" w14:textId="77777777" w:rsidTr="00FD5725">
        <w:tc>
          <w:tcPr>
            <w:tcW w:w="2774" w:type="dxa"/>
          </w:tcPr>
          <w:p w14:paraId="26411A28" w14:textId="77777777" w:rsidR="00840529" w:rsidRPr="00840529" w:rsidRDefault="00840529" w:rsidP="00840529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rPr>
                <w:rStyle w:val="a-size-extra-large"/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840529">
              <w:rPr>
                <w:rStyle w:val="a-size-extra-large"/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Silver Packages: An Appalachian Christmas Story </w:t>
            </w:r>
          </w:p>
          <w:p w14:paraId="2A953EAF" w14:textId="77777777" w:rsidR="00840529" w:rsidRPr="00660ABD" w:rsidRDefault="00840529" w:rsidP="00840529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rPr>
                <w:rStyle w:val="a-size-extra-large"/>
                <w:rFonts w:asciiTheme="minorHAnsi" w:hAnsiTheme="minorHAnsi" w:cstheme="minorHAnsi"/>
                <w:b w:val="0"/>
                <w:bCs w:val="0"/>
                <w:i/>
                <w:iCs/>
                <w:sz w:val="22"/>
                <w:szCs w:val="22"/>
              </w:rPr>
            </w:pPr>
            <w:r w:rsidRPr="00660ABD">
              <w:rPr>
                <w:rStyle w:val="a-size-extra-larg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by Cynthia Rylant</w:t>
            </w:r>
          </w:p>
          <w:p w14:paraId="03199EF0" w14:textId="77777777" w:rsidR="00840529" w:rsidRDefault="00D2544E" w:rsidP="00D2544E">
            <w:pPr>
              <w:jc w:val="center"/>
              <w:rPr>
                <w:rFonts w:eastAsia="Times New Roman" w:cstheme="minorHAnsi"/>
              </w:rPr>
            </w:pPr>
            <w:r w:rsidRPr="00D2544E">
              <w:rPr>
                <w:rFonts w:eastAsia="Times New Roman" w:cstheme="minorHAnsi"/>
                <w:noProof/>
              </w:rPr>
              <w:drawing>
                <wp:inline distT="0" distB="0" distL="0" distR="0" wp14:anchorId="66E762D4" wp14:editId="1DBD92BA">
                  <wp:extent cx="674599" cy="764900"/>
                  <wp:effectExtent l="19050" t="19050" r="11430" b="16510"/>
                  <wp:docPr id="4100" name="Picture 4" descr="Silver Packages: An Appalachian Christmas Story: Rylant, Cynthia,  Soentpiet, Chris K.: 9780531300510: Amazon.com: Book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7F7C5B-0CEE-262D-D9B5-9AB82E10AD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Silver Packages: An Appalachian Christmas Story: Rylant, Cynthia,  Soentpiet, Chris K.: 9780531300510: Amazon.com: Books">
                            <a:extLst>
                              <a:ext uri="{FF2B5EF4-FFF2-40B4-BE49-F238E27FC236}">
                                <a16:creationId xmlns:a16="http://schemas.microsoft.com/office/drawing/2014/main" id="{907F7C5B-0CEE-262D-D9B5-9AB82E10AD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07" cy="774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C8D86" w14:textId="3BB4F0EA" w:rsidR="004C7435" w:rsidRPr="004C7435" w:rsidRDefault="004C7435" w:rsidP="00D2544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1888" w:type="dxa"/>
          </w:tcPr>
          <w:p w14:paraId="0AFE07D4" w14:textId="7A80D694" w:rsidR="00840529" w:rsidRPr="000A40F5" w:rsidRDefault="00D2544E" w:rsidP="00840529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Orchard Books- 1917 </w:t>
            </w:r>
          </w:p>
        </w:tc>
        <w:tc>
          <w:tcPr>
            <w:tcW w:w="4688" w:type="dxa"/>
          </w:tcPr>
          <w:p w14:paraId="6B181343" w14:textId="08E82996" w:rsidR="00D2544E" w:rsidRPr="00AE2501" w:rsidRDefault="00D2544E" w:rsidP="00D2544E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AE2501">
              <w:rPr>
                <w:rFonts w:eastAsia="Times New Roman" w:cstheme="minorHAnsi"/>
                <w:b/>
                <w:bCs/>
                <w:sz w:val="20"/>
                <w:szCs w:val="20"/>
              </w:rPr>
              <w:t>Reading Level:</w:t>
            </w:r>
            <w:r w:rsidRPr="00AE2501">
              <w:rPr>
                <w:rFonts w:eastAsia="Times New Roman" w:cstheme="minorHAnsi"/>
                <w:sz w:val="20"/>
                <w:szCs w:val="20"/>
              </w:rPr>
              <w:t> </w:t>
            </w:r>
            <w:r w:rsidRPr="00D2544E">
              <w:rPr>
                <w:rFonts w:eastAsia="Times New Roman" w:cstheme="minorHAnsi"/>
                <w:sz w:val="20"/>
                <w:szCs w:val="20"/>
              </w:rPr>
              <w:t>4.1</w:t>
            </w:r>
          </w:p>
          <w:p w14:paraId="15A7DBAA" w14:textId="43D0BB6B" w:rsidR="00D2544E" w:rsidRPr="00AE2501" w:rsidRDefault="00D2544E" w:rsidP="00D2544E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AE2501">
              <w:rPr>
                <w:rFonts w:eastAsia="Times New Roman" w:cstheme="minorHAnsi"/>
                <w:b/>
                <w:bCs/>
                <w:sz w:val="20"/>
                <w:szCs w:val="20"/>
              </w:rPr>
              <w:t>Interest Level:</w:t>
            </w:r>
            <w:r w:rsidRPr="00AE2501">
              <w:rPr>
                <w:rFonts w:eastAsia="Times New Roman" w:cstheme="minorHAnsi"/>
                <w:sz w:val="20"/>
                <w:szCs w:val="20"/>
              </w:rPr>
              <w:t> </w:t>
            </w:r>
            <w:r w:rsidRPr="00D2544E">
              <w:rPr>
                <w:rFonts w:eastAsia="Times New Roman" w:cstheme="minorHAnsi"/>
                <w:sz w:val="20"/>
                <w:szCs w:val="20"/>
              </w:rPr>
              <w:t>K-3</w:t>
            </w:r>
          </w:p>
          <w:p w14:paraId="7970CD8C" w14:textId="6E11DCEF" w:rsidR="00840529" w:rsidRPr="00D2544E" w:rsidRDefault="00D2544E" w:rsidP="00D2544E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544E">
              <w:rPr>
                <w:rFonts w:asciiTheme="minorHAnsi" w:hAnsiTheme="minorHAnsi" w:cstheme="minorHAnsi"/>
                <w:sz w:val="20"/>
                <w:szCs w:val="20"/>
              </w:rPr>
              <w:t>Econ Concepts</w:t>
            </w:r>
            <w:r w:rsidRPr="00D2544E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Poverty, Investing in Human Capital </w:t>
            </w:r>
          </w:p>
          <w:p w14:paraId="5051192B" w14:textId="77777777" w:rsidR="00D2544E" w:rsidRDefault="00D2544E" w:rsidP="00840529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  <w:p w14:paraId="64EE5A54" w14:textId="68102965" w:rsidR="00D2544E" w:rsidRPr="00C22145" w:rsidRDefault="00C22145" w:rsidP="00C22145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22145">
              <w:rPr>
                <w:rFonts w:asciiTheme="minorHAnsi" w:hAnsiTheme="minorHAnsi" w:cstheme="minorHAnsi"/>
                <w:sz w:val="20"/>
                <w:szCs w:val="20"/>
              </w:rPr>
              <w:t>Read Aloud:</w:t>
            </w:r>
          </w:p>
          <w:p w14:paraId="778A636D" w14:textId="64E3168C" w:rsidR="00840529" w:rsidRPr="00660ABD" w:rsidRDefault="00000000" w:rsidP="00840529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color w:val="0F1111"/>
                <w:sz w:val="20"/>
                <w:szCs w:val="20"/>
              </w:rPr>
            </w:pPr>
            <w:hyperlink r:id="rId16" w:history="1">
              <w:r w:rsidR="00D2544E" w:rsidRPr="000018B1">
                <w:rPr>
                  <w:rStyle w:val="Hyperlink"/>
                  <w:rFonts w:asciiTheme="minorHAnsi" w:hAnsiTheme="minorHAnsi" w:cstheme="minorHAnsi"/>
                  <w:b w:val="0"/>
                  <w:bCs w:val="0"/>
                  <w:sz w:val="20"/>
                  <w:szCs w:val="20"/>
                </w:rPr>
                <w:t>https://www.youtube.com/watch?v=MrYHAiF0iwI</w:t>
              </w:r>
            </w:hyperlink>
            <w:r w:rsidR="00840529" w:rsidRPr="00660ABD">
              <w:rPr>
                <w:rFonts w:asciiTheme="minorHAnsi" w:hAnsiTheme="minorHAnsi" w:cstheme="minorHAnsi"/>
                <w:b w:val="0"/>
                <w:bCs w:val="0"/>
                <w:color w:val="0F1111"/>
                <w:sz w:val="20"/>
                <w:szCs w:val="20"/>
              </w:rPr>
              <w:t xml:space="preserve"> </w:t>
            </w:r>
          </w:p>
          <w:p w14:paraId="13153846" w14:textId="77777777" w:rsidR="00840529" w:rsidRPr="00660ABD" w:rsidRDefault="00840529" w:rsidP="00840529">
            <w:pPr>
              <w:rPr>
                <w:rFonts w:eastAsia="Times New Roman" w:cstheme="minorHAnsi"/>
                <w:sz w:val="20"/>
                <w:szCs w:val="20"/>
              </w:rPr>
            </w:pPr>
            <w:r w:rsidRPr="00660ABD">
              <w:rPr>
                <w:rFonts w:eastAsia="Times New Roman" w:cstheme="minorHAnsi"/>
                <w:sz w:val="20"/>
                <w:szCs w:val="20"/>
              </w:rPr>
              <w:t>[8 minutes]</w:t>
            </w:r>
          </w:p>
        </w:tc>
      </w:tr>
      <w:tr w:rsidR="004C7435" w:rsidRPr="00D545DB" w14:paraId="1C2F23F1" w14:textId="77777777" w:rsidTr="00840529">
        <w:tc>
          <w:tcPr>
            <w:tcW w:w="2774" w:type="dxa"/>
          </w:tcPr>
          <w:p w14:paraId="593F5E09" w14:textId="77777777" w:rsidR="00660ABD" w:rsidRPr="00840529" w:rsidRDefault="00660ABD" w:rsidP="00840529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rPr>
                <w:rStyle w:val="a-size-extra-large"/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840529">
              <w:rPr>
                <w:rStyle w:val="a-size-extra-large"/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What is Given from the Heart </w:t>
            </w:r>
          </w:p>
          <w:p w14:paraId="57A1F152" w14:textId="29F058D2" w:rsidR="002D3C4A" w:rsidRPr="00C22145" w:rsidRDefault="00660ABD" w:rsidP="00C22145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 w:val="0"/>
                <w:bCs w:val="0"/>
                <w:i/>
                <w:iCs/>
                <w:sz w:val="22"/>
                <w:szCs w:val="22"/>
              </w:rPr>
            </w:pPr>
            <w:r w:rsidRPr="00660ABD">
              <w:rPr>
                <w:rStyle w:val="a-size-extra-larg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by Patricia McKissack</w:t>
            </w:r>
            <w:r w:rsidR="004C7435" w:rsidRPr="004C7435">
              <w:rPr>
                <w:rFonts w:asciiTheme="minorHAnsi" w:eastAsiaTheme="minorHAnsi" w:hAnsiTheme="minorHAnsi" w:cstheme="minorBidi"/>
                <w:b w:val="0"/>
                <w:bCs w:val="0"/>
                <w:noProof/>
                <w:kern w:val="0"/>
                <w:sz w:val="22"/>
                <w:szCs w:val="22"/>
              </w:rPr>
              <w:t xml:space="preserve"> </w:t>
            </w:r>
            <w:r w:rsidR="004C7435" w:rsidRPr="004C7435">
              <w:rPr>
                <w:rFonts w:asciiTheme="minorHAnsi" w:hAnsiTheme="minorHAnsi" w:cstheme="minorHAnsi"/>
                <w:b w:val="0"/>
                <w:bCs w:val="0"/>
                <w:noProof/>
                <w:sz w:val="22"/>
                <w:szCs w:val="22"/>
              </w:rPr>
              <w:drawing>
                <wp:inline distT="0" distB="0" distL="0" distR="0" wp14:anchorId="78C13622" wp14:editId="29E3F9BC">
                  <wp:extent cx="590550" cy="803147"/>
                  <wp:effectExtent l="38100" t="38100" r="38100" b="35560"/>
                  <wp:docPr id="3" name="Picture 2" descr="What Is Given from the He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E15E7E-44BF-2373-0E45-D1F5480AE7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What Is Given from the Heart">
                            <a:extLst>
                              <a:ext uri="{FF2B5EF4-FFF2-40B4-BE49-F238E27FC236}">
                                <a16:creationId xmlns:a16="http://schemas.microsoft.com/office/drawing/2014/main" id="{F1E15E7E-44BF-2373-0E45-D1F5480AE7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06" cy="8221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</w:tcPr>
          <w:p w14:paraId="7AB3AB61" w14:textId="6E79874A" w:rsidR="002D3C4A" w:rsidRPr="000A40F5" w:rsidRDefault="004C7435" w:rsidP="00840529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Random House- 2019</w:t>
            </w:r>
          </w:p>
        </w:tc>
        <w:tc>
          <w:tcPr>
            <w:tcW w:w="4688" w:type="dxa"/>
          </w:tcPr>
          <w:p w14:paraId="6D194FBD" w14:textId="47060317" w:rsidR="004C7435" w:rsidRPr="00AE2501" w:rsidRDefault="004C7435" w:rsidP="004C7435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AE2501">
              <w:rPr>
                <w:rFonts w:eastAsia="Times New Roman" w:cstheme="minorHAnsi"/>
                <w:b/>
                <w:bCs/>
                <w:sz w:val="20"/>
                <w:szCs w:val="20"/>
              </w:rPr>
              <w:t>Reading Level:</w:t>
            </w:r>
            <w:r w:rsidRPr="00AE2501">
              <w:rPr>
                <w:rFonts w:eastAsia="Times New Roman" w:cstheme="minorHAnsi"/>
                <w:sz w:val="20"/>
                <w:szCs w:val="20"/>
              </w:rPr>
              <w:t> </w:t>
            </w:r>
            <w:r>
              <w:rPr>
                <w:rFonts w:eastAsia="Times New Roman" w:cstheme="minorHAnsi"/>
                <w:sz w:val="20"/>
                <w:szCs w:val="20"/>
              </w:rPr>
              <w:t>3.3</w:t>
            </w:r>
          </w:p>
          <w:p w14:paraId="7F14F347" w14:textId="76060F86" w:rsidR="004C7435" w:rsidRPr="00AE2501" w:rsidRDefault="004C7435" w:rsidP="004C7435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AE2501">
              <w:rPr>
                <w:rFonts w:eastAsia="Times New Roman" w:cstheme="minorHAnsi"/>
                <w:b/>
                <w:bCs/>
                <w:sz w:val="20"/>
                <w:szCs w:val="20"/>
              </w:rPr>
              <w:t>Interest Level:</w:t>
            </w:r>
            <w:r w:rsidRPr="00AE2501">
              <w:rPr>
                <w:rFonts w:eastAsia="Times New Roman" w:cstheme="minorHAnsi"/>
                <w:sz w:val="20"/>
                <w:szCs w:val="20"/>
              </w:rPr>
              <w:t> </w:t>
            </w:r>
            <w:r>
              <w:rPr>
                <w:rFonts w:eastAsia="Times New Roman" w:cstheme="minorHAnsi"/>
                <w:sz w:val="20"/>
                <w:szCs w:val="20"/>
              </w:rPr>
              <w:t>PK</w:t>
            </w:r>
            <w:r w:rsidRPr="00D2544E">
              <w:rPr>
                <w:rFonts w:eastAsia="Times New Roman" w:cstheme="minorHAnsi"/>
                <w:sz w:val="20"/>
                <w:szCs w:val="20"/>
              </w:rPr>
              <w:t>-</w:t>
            </w:r>
            <w:r>
              <w:rPr>
                <w:rFonts w:eastAsia="Times New Roman" w:cstheme="minorHAnsi"/>
                <w:sz w:val="20"/>
                <w:szCs w:val="20"/>
              </w:rPr>
              <w:t>2</w:t>
            </w:r>
          </w:p>
          <w:p w14:paraId="051B96DE" w14:textId="4DDF8C18" w:rsidR="002D3C4A" w:rsidRPr="00660ABD" w:rsidRDefault="004C7435" w:rsidP="004C7435">
            <w:pPr>
              <w:rPr>
                <w:rFonts w:eastAsia="Times New Roman" w:cstheme="minorHAnsi"/>
                <w:sz w:val="20"/>
                <w:szCs w:val="20"/>
              </w:rPr>
            </w:pPr>
            <w:r w:rsidRPr="004C7435">
              <w:rPr>
                <w:rFonts w:cstheme="minorHAnsi"/>
                <w:b/>
                <w:bCs/>
                <w:sz w:val="20"/>
                <w:szCs w:val="20"/>
              </w:rPr>
              <w:t>Econ Concepts</w:t>
            </w:r>
            <w:r w:rsidRPr="00D2544E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4C7435">
              <w:rPr>
                <w:rFonts w:cstheme="minorHAnsi"/>
                <w:sz w:val="20"/>
                <w:szCs w:val="20"/>
              </w:rPr>
              <w:t>Goods and Services</w:t>
            </w:r>
          </w:p>
          <w:p w14:paraId="34A764FF" w14:textId="77777777" w:rsidR="00C22145" w:rsidRDefault="00C22145" w:rsidP="00C22145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282F8A" w14:textId="28E00187" w:rsidR="00C22145" w:rsidRPr="00C22145" w:rsidRDefault="00C22145" w:rsidP="00C22145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22145">
              <w:rPr>
                <w:rFonts w:asciiTheme="minorHAnsi" w:hAnsiTheme="minorHAnsi" w:cstheme="minorHAnsi"/>
                <w:sz w:val="20"/>
                <w:szCs w:val="20"/>
              </w:rPr>
              <w:t>Read Aloud:</w:t>
            </w:r>
          </w:p>
          <w:p w14:paraId="78A12E5A" w14:textId="2344C36A" w:rsidR="00660ABD" w:rsidRPr="00660ABD" w:rsidRDefault="00C22145" w:rsidP="00840529">
            <w:pPr>
              <w:pStyle w:val="Heading1"/>
              <w:shd w:val="clear" w:color="auto" w:fill="FFFFFF"/>
              <w:spacing w:before="0" w:beforeAutospacing="0" w:after="0" w:afterAutospacing="0"/>
              <w:rPr>
                <w:rStyle w:val="a-size-extra-large"/>
                <w:rFonts w:asciiTheme="minorHAnsi" w:hAnsiTheme="minorHAnsi" w:cstheme="minorHAnsi"/>
                <w:b w:val="0"/>
                <w:bCs w:val="0"/>
                <w:color w:val="0F1111"/>
                <w:sz w:val="20"/>
                <w:szCs w:val="20"/>
                <w:u w:val="single"/>
              </w:rPr>
            </w:pPr>
            <w:hyperlink r:id="rId18" w:history="1">
              <w:r w:rsidRPr="00A703A7">
                <w:rPr>
                  <w:rStyle w:val="Hyperlink"/>
                  <w:rFonts w:asciiTheme="minorHAnsi" w:hAnsiTheme="minorHAnsi" w:cstheme="minorHAnsi"/>
                  <w:b w:val="0"/>
                  <w:bCs w:val="0"/>
                  <w:sz w:val="20"/>
                  <w:szCs w:val="20"/>
                </w:rPr>
                <w:t>https://www.youtube.com/watch?v=zQxY9cHcV7o</w:t>
              </w:r>
            </w:hyperlink>
            <w:r w:rsidR="00660ABD" w:rsidRPr="00660ABD">
              <w:rPr>
                <w:rStyle w:val="a-size-extra-large"/>
                <w:rFonts w:asciiTheme="minorHAnsi" w:hAnsiTheme="minorHAnsi" w:cstheme="minorHAnsi"/>
                <w:b w:val="0"/>
                <w:bCs w:val="0"/>
                <w:color w:val="0F1111"/>
                <w:sz w:val="20"/>
                <w:szCs w:val="20"/>
                <w:u w:val="single"/>
              </w:rPr>
              <w:t xml:space="preserve"> </w:t>
            </w:r>
          </w:p>
          <w:p w14:paraId="59C2AB36" w14:textId="6045AD86" w:rsidR="00660ABD" w:rsidRPr="00660ABD" w:rsidRDefault="00660ABD" w:rsidP="00840529">
            <w:pPr>
              <w:rPr>
                <w:rFonts w:eastAsia="Times New Roman" w:cstheme="minorHAnsi"/>
                <w:sz w:val="20"/>
                <w:szCs w:val="20"/>
              </w:rPr>
            </w:pPr>
            <w:r w:rsidRPr="00660ABD">
              <w:rPr>
                <w:rFonts w:eastAsia="Times New Roman" w:cstheme="minorHAnsi"/>
                <w:sz w:val="20"/>
                <w:szCs w:val="20"/>
              </w:rPr>
              <w:t>[7 minutes]</w:t>
            </w:r>
          </w:p>
        </w:tc>
      </w:tr>
    </w:tbl>
    <w:p w14:paraId="38ADD829" w14:textId="77777777" w:rsidR="009F1658" w:rsidRDefault="009F1658"/>
    <w:sectPr w:rsidR="009F1658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6D34F" w14:textId="77777777" w:rsidR="00BE2B87" w:rsidRDefault="00BE2B87" w:rsidP="001C327C">
      <w:pPr>
        <w:spacing w:after="0" w:line="240" w:lineRule="auto"/>
      </w:pPr>
      <w:r>
        <w:separator/>
      </w:r>
    </w:p>
  </w:endnote>
  <w:endnote w:type="continuationSeparator" w:id="0">
    <w:p w14:paraId="7801791F" w14:textId="77777777" w:rsidR="00BE2B87" w:rsidRDefault="00BE2B87" w:rsidP="001C3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D9D3B" w14:textId="119E4AEB" w:rsidR="00840529" w:rsidRDefault="00840529">
    <w:pPr>
      <w:pStyle w:val="Footer"/>
    </w:pPr>
    <w:r>
      <w:t xml:space="preserve">Lynne F. Stover </w:t>
    </w:r>
    <w:hyperlink r:id="rId1" w:history="1">
      <w:r w:rsidRPr="000018B1">
        <w:rPr>
          <w:rStyle w:val="Hyperlink"/>
        </w:rPr>
        <w:t>stoverlf@jmu.edu</w:t>
      </w:r>
    </w:hyperlink>
    <w:r>
      <w:t xml:space="preserve">                                                         Lauren H. Shifflett </w:t>
    </w:r>
    <w:hyperlink r:id="rId2" w:history="1">
      <w:r w:rsidRPr="000018B1">
        <w:rPr>
          <w:rStyle w:val="Hyperlink"/>
        </w:rPr>
        <w:t>shiffllh@jmu.edu</w:t>
      </w:r>
    </w:hyperlink>
    <w:r>
      <w:t xml:space="preserve"> </w:t>
    </w:r>
  </w:p>
  <w:p w14:paraId="3482E352" w14:textId="77777777" w:rsidR="00840529" w:rsidRDefault="008405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90643" w14:textId="77777777" w:rsidR="00BE2B87" w:rsidRDefault="00BE2B87" w:rsidP="001C327C">
      <w:pPr>
        <w:spacing w:after="0" w:line="240" w:lineRule="auto"/>
      </w:pPr>
      <w:r>
        <w:separator/>
      </w:r>
    </w:p>
  </w:footnote>
  <w:footnote w:type="continuationSeparator" w:id="0">
    <w:p w14:paraId="52CC740E" w14:textId="77777777" w:rsidR="00BE2B87" w:rsidRDefault="00BE2B87" w:rsidP="001C3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5D73E" w14:textId="28718693" w:rsidR="002D3C4A" w:rsidRPr="002D3C4A" w:rsidRDefault="002D3C4A" w:rsidP="002D3C4A">
    <w:pPr>
      <w:pStyle w:val="Header"/>
      <w:jc w:val="center"/>
    </w:pPr>
    <w:r w:rsidRPr="002D3C4A">
      <w:rPr>
        <w:b/>
        <w:bCs/>
      </w:rPr>
      <w:t>Seasonal Stories:</w:t>
    </w:r>
  </w:p>
  <w:p w14:paraId="0DBF5E89" w14:textId="77777777" w:rsidR="002D3C4A" w:rsidRPr="002D3C4A" w:rsidRDefault="002D3C4A" w:rsidP="002D3C4A">
    <w:pPr>
      <w:pStyle w:val="Header"/>
      <w:jc w:val="center"/>
    </w:pPr>
    <w:r w:rsidRPr="002D3C4A">
      <w:rPr>
        <w:b/>
        <w:bCs/>
      </w:rPr>
      <w:t>Using Children’s Literature to Teach Spending, Saving, and Giving</w:t>
    </w:r>
  </w:p>
  <w:p w14:paraId="0A251F1A" w14:textId="77777777" w:rsidR="001C327C" w:rsidRDefault="001C327C" w:rsidP="002D3C4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06D2F"/>
    <w:multiLevelType w:val="hybridMultilevel"/>
    <w:tmpl w:val="918C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E3AE4"/>
    <w:multiLevelType w:val="hybridMultilevel"/>
    <w:tmpl w:val="48347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8B38E1"/>
    <w:multiLevelType w:val="hybridMultilevel"/>
    <w:tmpl w:val="79DC57E6"/>
    <w:lvl w:ilvl="0" w:tplc="676E4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943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109E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9E6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608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000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EA7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CE6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709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72314780">
    <w:abstractNumId w:val="1"/>
  </w:num>
  <w:num w:numId="2" w16cid:durableId="789980650">
    <w:abstractNumId w:val="0"/>
  </w:num>
  <w:num w:numId="3" w16cid:durableId="280454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9A7"/>
    <w:rsid w:val="00005299"/>
    <w:rsid w:val="000A40F5"/>
    <w:rsid w:val="0017796F"/>
    <w:rsid w:val="001C327C"/>
    <w:rsid w:val="002D3C4A"/>
    <w:rsid w:val="003B0B74"/>
    <w:rsid w:val="004047E8"/>
    <w:rsid w:val="0044559E"/>
    <w:rsid w:val="004C7435"/>
    <w:rsid w:val="004F55D1"/>
    <w:rsid w:val="00564FA2"/>
    <w:rsid w:val="00566B32"/>
    <w:rsid w:val="005D660D"/>
    <w:rsid w:val="00660ABD"/>
    <w:rsid w:val="0068011E"/>
    <w:rsid w:val="007B3857"/>
    <w:rsid w:val="007C4272"/>
    <w:rsid w:val="00825B3E"/>
    <w:rsid w:val="00840529"/>
    <w:rsid w:val="008509A7"/>
    <w:rsid w:val="00916870"/>
    <w:rsid w:val="00965C84"/>
    <w:rsid w:val="009F1658"/>
    <w:rsid w:val="00AE2501"/>
    <w:rsid w:val="00B62FC1"/>
    <w:rsid w:val="00BE2B87"/>
    <w:rsid w:val="00C12DA8"/>
    <w:rsid w:val="00C22145"/>
    <w:rsid w:val="00C7799B"/>
    <w:rsid w:val="00D2544E"/>
    <w:rsid w:val="00D545DB"/>
    <w:rsid w:val="00EB2696"/>
    <w:rsid w:val="00FD28FC"/>
    <w:rsid w:val="00FD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A8A02"/>
  <w15:chartTrackingRefBased/>
  <w15:docId w15:val="{87599B96-013C-40DB-B03A-FE19F9A9C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435"/>
  </w:style>
  <w:style w:type="paragraph" w:styleId="Heading1">
    <w:name w:val="heading 1"/>
    <w:basedOn w:val="Normal"/>
    <w:link w:val="Heading1Char"/>
    <w:uiPriority w:val="9"/>
    <w:qFormat/>
    <w:rsid w:val="00564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9A7"/>
    <w:pPr>
      <w:ind w:left="720"/>
      <w:contextualSpacing/>
    </w:pPr>
  </w:style>
  <w:style w:type="table" w:styleId="TableGrid">
    <w:name w:val="Table Grid"/>
    <w:basedOn w:val="TableNormal"/>
    <w:uiPriority w:val="39"/>
    <w:rsid w:val="00850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tailkey">
    <w:name w:val="detailkey"/>
    <w:basedOn w:val="DefaultParagraphFont"/>
    <w:rsid w:val="00D545DB"/>
  </w:style>
  <w:style w:type="character" w:styleId="Hyperlink">
    <w:name w:val="Hyperlink"/>
    <w:basedOn w:val="DefaultParagraphFont"/>
    <w:uiPriority w:val="99"/>
    <w:unhideWhenUsed/>
    <w:rsid w:val="00D545D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45D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C32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27C"/>
  </w:style>
  <w:style w:type="paragraph" w:styleId="Footer">
    <w:name w:val="footer"/>
    <w:basedOn w:val="Normal"/>
    <w:link w:val="FooterChar"/>
    <w:uiPriority w:val="99"/>
    <w:unhideWhenUsed/>
    <w:rsid w:val="001C32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27C"/>
  </w:style>
  <w:style w:type="character" w:customStyle="1" w:styleId="a-size-extra-large">
    <w:name w:val="a-size-extra-large"/>
    <w:basedOn w:val="DefaultParagraphFont"/>
    <w:rsid w:val="00564FA2"/>
  </w:style>
  <w:style w:type="character" w:customStyle="1" w:styleId="Heading1Char">
    <w:name w:val="Heading 1 Char"/>
    <w:basedOn w:val="DefaultParagraphFont"/>
    <w:link w:val="Heading1"/>
    <w:uiPriority w:val="9"/>
    <w:rsid w:val="00564FA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5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326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988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301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974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231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77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hPVUhvz4u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zQxY9cHcV7o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4jnmzlurv_Y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rYHAiF0iwI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xkvM7-1CHbQ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eUNkZkv-oWg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hiffllh@jmu.edu" TargetMode="External"/><Relationship Id="rId1" Type="http://schemas.openxmlformats.org/officeDocument/2006/relationships/hyperlink" Target="mailto:stoverlf@jm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Stover, Lynne - stoverlf</dc:creator>
  <cp:keywords/>
  <dc:description/>
  <cp:lastModifiedBy>Stover, Lynne - stoverlf</cp:lastModifiedBy>
  <cp:revision>4</cp:revision>
  <dcterms:created xsi:type="dcterms:W3CDTF">2023-11-12T18:57:00Z</dcterms:created>
  <dcterms:modified xsi:type="dcterms:W3CDTF">2023-11-26T21:10:00Z</dcterms:modified>
</cp:coreProperties>
</file>