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34E5116" w:rsidP="534E5116" w:rsidRDefault="534E5116" w14:paraId="6CD1F297" w14:textId="2E8F6DB1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center"/>
        <w:rPr>
          <w:rFonts w:ascii="Calibri" w:hAnsi="Calibri" w:eastAsia="Calibri" w:cs="Calibri"/>
          <w:sz w:val="24"/>
          <w:szCs w:val="24"/>
        </w:rPr>
      </w:pPr>
      <w:r w:rsidRPr="534E5116" w:rsidR="534E5116">
        <w:rPr>
          <w:rFonts w:ascii="Calibri" w:hAnsi="Calibri" w:eastAsia="Calibri" w:cs="Calibri"/>
          <w:sz w:val="24"/>
          <w:szCs w:val="24"/>
        </w:rPr>
        <w:t xml:space="preserve">Economics Alive! Immersive Simulations and Role Based </w:t>
      </w:r>
      <w:r w:rsidRPr="534E5116" w:rsidR="534E5116">
        <w:rPr>
          <w:rFonts w:ascii="Calibri" w:hAnsi="Calibri" w:eastAsia="Calibri" w:cs="Calibri"/>
          <w:sz w:val="24"/>
          <w:szCs w:val="24"/>
        </w:rPr>
        <w:t>Learning:</w:t>
      </w:r>
      <w:r w:rsidRPr="534E5116" w:rsidR="534E5116">
        <w:rPr>
          <w:rFonts w:ascii="Calibri" w:hAnsi="Calibri" w:eastAsia="Calibri" w:cs="Calibri"/>
          <w:sz w:val="24"/>
          <w:szCs w:val="24"/>
        </w:rPr>
        <w:t xml:space="preserve"> </w:t>
      </w:r>
      <w:r w:rsidRPr="534E5116" w:rsidR="534E5116">
        <w:rPr>
          <w:rFonts w:ascii="Calibri" w:hAnsi="Calibri" w:eastAsia="Calibri" w:cs="Calibri"/>
          <w:sz w:val="24"/>
          <w:szCs w:val="24"/>
        </w:rPr>
        <w:t>Links to Resources</w:t>
      </w:r>
    </w:p>
    <w:p w:rsidR="534E5116" w:rsidP="534E5116" w:rsidRDefault="534E5116" w14:paraId="0A1DDC0D" w14:textId="6277FF8C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39fc4130a38440cd"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>Google Folder</w:t>
        </w:r>
      </w:hyperlink>
    </w:p>
    <w:p w:rsidR="534E5116" w:rsidP="534E5116" w:rsidRDefault="534E5116" w14:paraId="7DD01433" w14:textId="4C75A56E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dc880dfaa3974382"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 xml:space="preserve">Public Goods Negative </w:t>
        </w:r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>Extraneities</w:t>
        </w:r>
      </w:hyperlink>
    </w:p>
    <w:p w:rsidR="534E5116" w:rsidP="534E5116" w:rsidRDefault="534E5116" w14:paraId="6D41F4E3" w14:textId="4D85C837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4bf17a8d97d94cad"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>Supply/Demand Market Place</w:t>
        </w:r>
      </w:hyperlink>
    </w:p>
    <w:p w:rsidR="534E5116" w:rsidP="534E5116" w:rsidRDefault="534E5116" w14:paraId="6A8DF40D" w14:textId="1A52C4B7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290876f5f6994463"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>5 Economic Principles</w:t>
        </w:r>
      </w:hyperlink>
    </w:p>
    <w:p w:rsidR="534E5116" w:rsidP="534E5116" w:rsidRDefault="534E5116" w14:paraId="14375621" w14:textId="62D6CD5B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9b21097769974732"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>Framework &amp; Protocols</w:t>
        </w:r>
      </w:hyperlink>
    </w:p>
    <w:p w:rsidR="534E5116" w:rsidP="534E5116" w:rsidRDefault="534E5116" w14:paraId="54FCE0A0" w14:textId="00A67FA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0b5bcb3d18074edb">
        <w:r w:rsidRPr="534E5116" w:rsidR="534E5116">
          <w:rPr>
            <w:rStyle w:val="Hyperlink"/>
            <w:rFonts w:ascii="Calibri" w:hAnsi="Calibri" w:eastAsia="Calibri" w:cs="Calibri"/>
            <w:sz w:val="24"/>
            <w:szCs w:val="24"/>
          </w:rPr>
          <w:t>Okay, Stop!</w:t>
        </w:r>
      </w:hyperlink>
    </w:p>
    <w:p w:rsidR="534E5116" w:rsidP="534E5116" w:rsidRDefault="534E5116" w14:paraId="67018D57" w14:textId="28D5C1B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bb4e3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4EB489"/>
    <w:rsid w:val="032C325C"/>
    <w:rsid w:val="514EB489"/>
    <w:rsid w:val="534E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4E3F"/>
  <w15:chartTrackingRefBased/>
  <w15:docId w15:val="{6E35DC73-148B-468A-98C0-A7D94490C5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34E5116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534E511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rive.google.com/drive/folders/1kqoxVb7Cfa5QaLIbq4dploG0BRFqC0TQ?usp=drive_link" TargetMode="External" Id="R39fc4130a38440cd" /><Relationship Type="http://schemas.openxmlformats.org/officeDocument/2006/relationships/hyperlink" Target="https://drive.google.com/drive/folders/1sASeXrX7rc-ZI-0SvaLQofoT084WolEC?usp=drive_link" TargetMode="External" Id="Rdc880dfaa3974382" /><Relationship Type="http://schemas.openxmlformats.org/officeDocument/2006/relationships/hyperlink" Target="https://drive.google.com/drive/folders/1hGJg0fqhqvlLRETAzfPgDzFi8xy9dKmC?usp=drive_link" TargetMode="External" Id="R4bf17a8d97d94cad" /><Relationship Type="http://schemas.openxmlformats.org/officeDocument/2006/relationships/hyperlink" Target="https://drive.google.com/drive/folders/1dssgYIy5MJo8mxdE2Y7qBJjiUMvSHlSK?usp=sharing" TargetMode="External" Id="R290876f5f6994463" /><Relationship Type="http://schemas.openxmlformats.org/officeDocument/2006/relationships/hyperlink" Target="https://docs.google.com/document/d/1os0mMYtOhAyUbqPxmJhoHZXjtz-aopHmHKJ-BWMuEtY/edit?usp=sharing" TargetMode="External" Id="R9b21097769974732" /><Relationship Type="http://schemas.openxmlformats.org/officeDocument/2006/relationships/hyperlink" Target="https://drive.google.com/file/d/1bnXbZJp7eanyLt0IA2Gf2xzJaFktbUvd/view?usp=drive_link" TargetMode="External" Id="R0b5bcb3d18074edb" /><Relationship Type="http://schemas.openxmlformats.org/officeDocument/2006/relationships/numbering" Target="numbering.xml" Id="R9a4e0b33269f406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C4E6640BF8E4684BB0AD888238BAB" ma:contentTypeVersion="19" ma:contentTypeDescription="Create a new document." ma:contentTypeScope="" ma:versionID="20254f2f7cb79c46d5703cd45ea0de03">
  <xsd:schema xmlns:xsd="http://www.w3.org/2001/XMLSchema" xmlns:xs="http://www.w3.org/2001/XMLSchema" xmlns:p="http://schemas.microsoft.com/office/2006/metadata/properties" xmlns:ns2="aa0c1190-56bd-4797-9cf7-4990489609e0" xmlns:ns3="e475455f-c69b-4ff8-acf7-75612f4dc189" targetNamespace="http://schemas.microsoft.com/office/2006/metadata/properties" ma:root="true" ma:fieldsID="33e2acd7f5a83e202fbb847578cccddb" ns2:_="" ns3:_="">
    <xsd:import namespace="aa0c1190-56bd-4797-9cf7-4990489609e0"/>
    <xsd:import namespace="e475455f-c69b-4ff8-acf7-75612f4dc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c1190-56bd-4797-9cf7-499048960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5ee66a-9dd0-4897-bf8b-a3237da4a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5455f-c69b-4ff8-acf7-75612f4dc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5e9271-f96f-4ada-b0c2-5ccfd23e6c7e}" ma:internalName="TaxCatchAll" ma:showField="CatchAllData" ma:web="e475455f-c69b-4ff8-acf7-75612f4dc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75455f-c69b-4ff8-acf7-75612f4dc189" xsi:nil="true"/>
    <lcf76f155ced4ddcb4097134ff3c332f xmlns="aa0c1190-56bd-4797-9cf7-4990489609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5445C8-8292-4C1C-A7F2-85E296BDD647}"/>
</file>

<file path=customXml/itemProps2.xml><?xml version="1.0" encoding="utf-8"?>
<ds:datastoreItem xmlns:ds="http://schemas.openxmlformats.org/officeDocument/2006/customXml" ds:itemID="{90885382-2014-40B8-86C8-5A740761D8E8}"/>
</file>

<file path=customXml/itemProps3.xml><?xml version="1.0" encoding="utf-8"?>
<ds:datastoreItem xmlns:ds="http://schemas.openxmlformats.org/officeDocument/2006/customXml" ds:itemID="{637F2F52-4B91-4E5D-9C85-E665E86575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Guest User</dc:creator>
  <keywords/>
  <dc:description/>
  <lastModifiedBy>Guest User</lastModifiedBy>
  <dcterms:created xsi:type="dcterms:W3CDTF">2026-09-19T19:39:10.0000000Z</dcterms:created>
  <dcterms:modified xsi:type="dcterms:W3CDTF">2026-09-19T19:47:18.6069347Z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0x0101006DFC4E6640BF8E4684BB0AD888238BAB</vt:lpwstr>
  </property>
  <property fmtid="{D5CDD505-2E9C-101B-9397-08002B2CF9AE}" pid="3" name="MediaServiceImageTags">
    <vt:lpwstr/>
  </property>
</Properties>
</file>